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E5A77" w:rsidRDefault="006E5A7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:rsidR="006E5A77" w:rsidRDefault="006E5A7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:rsidR="006E5A77" w:rsidRDefault="008B61CB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  <w:r>
        <w:rPr>
          <w:b/>
          <w:sz w:val="24"/>
          <w:u w:val="single"/>
        </w:rPr>
        <w:t>ATA DE SESSÃO PÚBLICA</w:t>
      </w:r>
    </w:p>
    <w:p w:rsidR="006E5A77" w:rsidRDefault="006E5A7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:rsidR="006E5A77" w:rsidRDefault="006E5A7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:rsidR="006E5A77" w:rsidRDefault="008B61CB">
      <w:pPr>
        <w:jc w:val="both"/>
      </w:pPr>
      <w:r>
        <w:rPr>
          <w:b/>
        </w:rPr>
        <w:t>Proc. Licitatório n.º 000018/22</w:t>
      </w:r>
    </w:p>
    <w:p w:rsidR="006E5A77" w:rsidRDefault="008B61CB">
      <w:pPr>
        <w:jc w:val="both"/>
      </w:pPr>
      <w:r>
        <w:rPr>
          <w:b/>
        </w:rPr>
        <w:t>Chamada Pública n.º02/2022</w:t>
      </w:r>
    </w:p>
    <w:p w:rsidR="006E5A77" w:rsidRDefault="008B61CB">
      <w:pPr>
        <w:jc w:val="both"/>
      </w:pPr>
      <w:r>
        <w:rPr>
          <w:b/>
        </w:rPr>
        <w:t xml:space="preserve">Sessão: </w:t>
      </w:r>
      <w:proofErr w:type="gramStart"/>
      <w:r>
        <w:rPr>
          <w:b/>
        </w:rPr>
        <w:t>1</w:t>
      </w:r>
      <w:proofErr w:type="gramEnd"/>
    </w:p>
    <w:p w:rsidR="006E5A77" w:rsidRDefault="008B61CB">
      <w:pPr>
        <w:jc w:val="both"/>
      </w:pPr>
      <w:r>
        <w:rPr>
          <w:b/>
        </w:rPr>
        <w:t>Objeto: AQUISIÇÃO DE GÊNEROS ALIMENTÍCIOS DIRETAMENTE DA AGRICULTURA FAMILIAR E DO EMPREENDEDOR FAMILIAR RURAL.</w:t>
      </w:r>
    </w:p>
    <w:p w:rsidR="006E5A77" w:rsidRDefault="008B61CB">
      <w:pPr>
        <w:jc w:val="both"/>
      </w:pPr>
      <w:r>
        <w:t xml:space="preserve">Detalhamento do Objeto: </w:t>
      </w:r>
    </w:p>
    <w:p w:rsidR="006E5A77" w:rsidRDefault="006E5A77">
      <w:pPr>
        <w:jc w:val="both"/>
      </w:pPr>
    </w:p>
    <w:p w:rsidR="006E5A77" w:rsidRDefault="006E5A77">
      <w:pPr>
        <w:jc w:val="both"/>
      </w:pPr>
    </w:p>
    <w:p w:rsidR="006E5A77" w:rsidRDefault="008B61CB">
      <w:pPr>
        <w:jc w:val="both"/>
      </w:pPr>
      <w:r>
        <w:t xml:space="preserve">Na data de 28 de </w:t>
      </w:r>
      <w:r>
        <w:t xml:space="preserve">fevereiro de 2022, às </w:t>
      </w:r>
      <w:proofErr w:type="gramStart"/>
      <w:r>
        <w:t>09:00</w:t>
      </w:r>
      <w:proofErr w:type="gramEnd"/>
      <w:r>
        <w:t>, o Pregoeiro e a Equipe de Apoio, composta na lista abaixo:</w:t>
      </w:r>
    </w:p>
    <w:p w:rsidR="006E5A77" w:rsidRDefault="006E5A77">
      <w:pPr>
        <w:jc w:val="both"/>
      </w:pPr>
    </w:p>
    <w:p w:rsidR="006E5A77" w:rsidRDefault="008B61CB">
      <w:pPr>
        <w:jc w:val="both"/>
      </w:pPr>
      <w:r>
        <w:t>Reuniram-se para a Sessão Pública de julgamento do Pregão em epígrafe.</w:t>
      </w:r>
    </w:p>
    <w:p w:rsidR="006E5A77" w:rsidRDefault="006E5A77">
      <w:pPr>
        <w:jc w:val="both"/>
      </w:pPr>
    </w:p>
    <w:p w:rsidR="006E5A77" w:rsidRDefault="008B61CB">
      <w:pPr>
        <w:jc w:val="both"/>
      </w:pPr>
      <w:r>
        <w:rPr>
          <w:b/>
          <w:sz w:val="24"/>
        </w:rPr>
        <w:t>CREDENCIAMENTO</w:t>
      </w:r>
    </w:p>
    <w:p w:rsidR="006E5A77" w:rsidRDefault="008B61CB">
      <w:pPr>
        <w:jc w:val="both"/>
      </w:pPr>
      <w:r>
        <w:t>Declarada aberta a sessão pelo Sr (a) Pregoeiro (a) e, constatando a presença de</w:t>
      </w:r>
      <w:r>
        <w:t xml:space="preserve"> interessados à sessão, teve início o credenciamento dos participantes, consistindo no exame dos documentos oferecidos pelos interessados presentes, visando à comprovação da existência de poderes para a formulação de propostas e a prática dos demais atos d</w:t>
      </w:r>
      <w:r>
        <w:t>e atribuição dos licitantes, conforme lista de credenciados abaixo:</w:t>
      </w:r>
    </w:p>
    <w:tbl>
      <w:tblPr>
        <w:tblW w:w="5038" w:type="pct"/>
        <w:tblInd w:w="1" w:type="dxa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641"/>
        <w:gridCol w:w="4213"/>
        <w:gridCol w:w="1445"/>
        <w:gridCol w:w="1993"/>
        <w:gridCol w:w="1993"/>
      </w:tblGrid>
      <w:tr w:rsidR="006E5A77" w:rsidTr="0058294D">
        <w:trPr>
          <w:trHeight w:val="975"/>
        </w:trPr>
        <w:tc>
          <w:tcPr>
            <w:tcW w:w="64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Lances</w:t>
            </w:r>
          </w:p>
        </w:tc>
        <w:tc>
          <w:tcPr>
            <w:tcW w:w="4213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</w:t>
            </w:r>
          </w:p>
        </w:tc>
        <w:tc>
          <w:tcPr>
            <w:tcW w:w="144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Tipo Empresa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CPF</w:t>
            </w:r>
          </w:p>
        </w:tc>
        <w:tc>
          <w:tcPr>
            <w:tcW w:w="1993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CNPJ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RG</w:t>
            </w:r>
          </w:p>
        </w:tc>
        <w:tc>
          <w:tcPr>
            <w:tcW w:w="1993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Preferência de contratação (art. 44 da LC 123/2006)</w:t>
            </w:r>
          </w:p>
        </w:tc>
      </w:tr>
      <w:tr w:rsidR="006E5A77" w:rsidTr="0058294D">
        <w:trPr>
          <w:trHeight w:val="736"/>
        </w:trPr>
        <w:tc>
          <w:tcPr>
            <w:tcW w:w="6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4213" w:type="dxa"/>
            <w:shd w:val="clear" w:color="auto" w:fill="FFFFFF"/>
          </w:tcPr>
          <w:p w:rsidR="006E5A77" w:rsidRPr="0058294D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b/>
              </w:rPr>
            </w:pPr>
            <w:r w:rsidRPr="0058294D">
              <w:rPr>
                <w:b/>
              </w:rPr>
              <w:t xml:space="preserve">CAMFRA-COOPERATIVA AGRICOLA MISTA FAMILIAR DA </w:t>
            </w:r>
            <w:r w:rsidRPr="0058294D">
              <w:rPr>
                <w:b/>
              </w:rPr>
              <w:t>REGI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8294D">
              <w:rPr>
                <w:b/>
              </w:rPr>
              <w:t>PAULO COSTA DE CARVALHO</w:t>
            </w:r>
          </w:p>
        </w:tc>
        <w:tc>
          <w:tcPr>
            <w:tcW w:w="144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OUTRAS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274.700.368-06</w:t>
            </w:r>
          </w:p>
        </w:tc>
        <w:tc>
          <w:tcPr>
            <w:tcW w:w="1993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26.251.636/0001-08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27.854.303</w:t>
            </w:r>
          </w:p>
        </w:tc>
        <w:tc>
          <w:tcPr>
            <w:tcW w:w="1993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Não</w:t>
            </w:r>
          </w:p>
        </w:tc>
      </w:tr>
    </w:tbl>
    <w:p w:rsidR="006E5A77" w:rsidRDefault="008B61CB">
      <w:pPr>
        <w:jc w:val="both"/>
      </w:pPr>
      <w:r>
        <w:t>O Pregoeiro comunicou o encerramento do credenciamento.</w:t>
      </w:r>
    </w:p>
    <w:p w:rsidR="006E5A77" w:rsidRDefault="008B61CB">
      <w:pPr>
        <w:jc w:val="both"/>
      </w:pPr>
      <w:r>
        <w:t>Ao término do credenciamento, o Sr (a</w:t>
      </w:r>
      <w:proofErr w:type="gramStart"/>
      <w:r>
        <w:t>).</w:t>
      </w:r>
      <w:proofErr w:type="gramEnd"/>
      <w:r>
        <w:t xml:space="preserve">Pregoeiro (a) auxiliado pela equipe de apoio recebeu as declarações dos </w:t>
      </w:r>
      <w:r>
        <w:t xml:space="preserve">Licitantes de que atendem plenamente aos requisitos de Habilitação estabelecidos no Edital e os dois Envelopes </w:t>
      </w:r>
      <w:proofErr w:type="gramStart"/>
      <w:r>
        <w:t>contendo</w:t>
      </w:r>
      <w:proofErr w:type="gramEnd"/>
      <w:r>
        <w:t xml:space="preserve"> a Proposta e os Documentos de Habilitação, respectivamente.</w:t>
      </w:r>
    </w:p>
    <w:p w:rsidR="006E5A77" w:rsidRDefault="006E5A77">
      <w:pPr>
        <w:jc w:val="both"/>
      </w:pPr>
    </w:p>
    <w:p w:rsidR="006E5A77" w:rsidRDefault="008B61CB">
      <w:pPr>
        <w:jc w:val="both"/>
      </w:pPr>
      <w:r>
        <w:rPr>
          <w:b/>
          <w:sz w:val="24"/>
        </w:rPr>
        <w:t>REGISTRO E CLASSIFICAÇÃO DA PROPOSTA ESCRITA</w:t>
      </w:r>
    </w:p>
    <w:p w:rsidR="006E5A77" w:rsidRDefault="008B61CB">
      <w:pPr>
        <w:jc w:val="both"/>
      </w:pPr>
      <w:proofErr w:type="gramStart"/>
      <w:r>
        <w:t>Ato contínuo foram</w:t>
      </w:r>
      <w:proofErr w:type="gramEnd"/>
      <w:r>
        <w:t xml:space="preserve"> abertos os </w:t>
      </w:r>
      <w:r>
        <w:t>Envelopes contendo as Propostas e, com a colaboração dos membros da Equipe de Apoio, o Pregoeiro procedeu à análise das propostas escritas, quando foi verificado se cada proposta atendia aos requisitos do edital, passou então ao exame da compatibilidade do</w:t>
      </w:r>
      <w:r>
        <w:t xml:space="preserve"> objeto, prazos e condições de fornecimento. Constatada a regularidade das propostas, passou a selecionar os licitantes que participarão da etapa de lances em razão dos preços propostos, conforme lista de classificação da proposta escrita apresentada a seg</w:t>
      </w:r>
      <w:r>
        <w:t>uir:</w:t>
      </w:r>
    </w:p>
    <w:tbl>
      <w:tblPr>
        <w:tblW w:w="5000" w:type="pct"/>
        <w:tblInd w:w="1" w:type="dxa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620"/>
        <w:gridCol w:w="1015"/>
        <w:gridCol w:w="3968"/>
        <w:gridCol w:w="1408"/>
        <w:gridCol w:w="1015"/>
        <w:gridCol w:w="1030"/>
        <w:gridCol w:w="1151"/>
      </w:tblGrid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007.001.010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ABOBORA PAULISTA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450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3,31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1.489,50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2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007.005.192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ABÓBORA CABOTIÃ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</w:t>
            </w:r>
            <w:r>
              <w:t xml:space="preserve">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2,96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1.006,40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3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ACELGA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lastRenderedPageBreak/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</w:t>
            </w:r>
            <w:r>
              <w:t>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6,31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1.293,55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4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ALFACE CRESPA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9,15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6.130,50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5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007.002.351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BATATA DOCE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Valor </w:t>
            </w:r>
            <w:r>
              <w:t>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2,76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717,60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6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BETERRABA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4,01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641,60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7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CENOURA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4,20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2.205,00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8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CHEIRO VERDE - SALSINHA/CEBOLINHA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11,93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2.266,70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9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007.002.070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Descrição do </w:t>
            </w:r>
            <w:r>
              <w:t>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COLORAU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13,05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535,05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COUVE MANTEIGA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360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9,15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3.294,00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MANDIOCA DESCASCADA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6,12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2.172,60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007.002.544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MILHO VERDE - BANDEJA COM 5 A 6 ESPIGAS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BJ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465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</w:t>
            </w:r>
            <w:r>
              <w:t xml:space="preserve">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9,57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4.450,05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lastRenderedPageBreak/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007.001.01</w:t>
            </w:r>
            <w:r>
              <w:lastRenderedPageBreak/>
              <w:t>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PEPINO JAPONÊS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730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lastRenderedPageBreak/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4,47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3.263,10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PIMENTÃO VERDE/VERMELHO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11,23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224,60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QUIABO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Valor </w:t>
            </w:r>
            <w:r>
              <w:t>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7,83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994,41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REPOLHO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660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3,93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2.593,80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TOMATE PERA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</w:t>
            </w:r>
            <w:r>
              <w:t xml:space="preserve">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2400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6,38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15.312,00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VAGEM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12,33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2.096,10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007.001.039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Descrição do </w:t>
            </w:r>
            <w:r>
              <w:t>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ABACAXI HAVAÍ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5,23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3.765,60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MAÇA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KG.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880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8,53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7.506,40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NANICA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2640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4,56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12.038,40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PRATA 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880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</w:t>
            </w:r>
            <w:r>
              <w:t>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9,10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8.008,00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CAQUI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610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Motivo: NÃO OBTEVE COTAÇÃO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Desclassificado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GOIABA VERMELHA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7,90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8.058,00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LARANJA PERA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2300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2,87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6.601,00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LIMÃO TAITI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Proponente </w:t>
            </w:r>
            <w:r>
              <w:t>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3,16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865,84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MAMÃO</w:t>
            </w:r>
            <w:r>
              <w:t xml:space="preserve"> FORMOSA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1550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4,68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7.254,00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Descrição </w:t>
            </w:r>
            <w:r>
              <w:t>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MANGA TOMMY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4,26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1.278,00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29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MARACUJA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7,37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921,25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007.001.061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MELANCIA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2550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3,03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7.726,50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MELÃO AMARELO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1350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MISTA FAMILIAR </w:t>
            </w:r>
            <w:r>
              <w:t>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4,13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5.575,50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lastRenderedPageBreak/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007.002.545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MORANGO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Valor </w:t>
            </w:r>
            <w:r>
              <w:lastRenderedPageBreak/>
              <w:t>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lastRenderedPageBreak/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</w:t>
            </w:r>
            <w:r>
              <w:t xml:space="preserve">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24,37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7.798,40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PONCÃ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7,93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7.692,10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  <w:tr w:rsidR="006E5A77">
        <w:tc>
          <w:tcPr>
            <w:tcW w:w="61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UVA NIAGARA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790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93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39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12,13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9.582,70</w:t>
            </w:r>
          </w:p>
        </w:tc>
        <w:tc>
          <w:tcPr>
            <w:tcW w:w="114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Classificado</w:t>
            </w:r>
            <w:proofErr w:type="gramStart"/>
            <w:r>
              <w:t xml:space="preserve">   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End"/>
            <w:r>
              <w:t>S</w:t>
            </w:r>
          </w:p>
        </w:tc>
      </w:tr>
    </w:tbl>
    <w:p w:rsidR="006E5A77" w:rsidRDefault="006E5A77">
      <w:pPr>
        <w:jc w:val="both"/>
      </w:pPr>
    </w:p>
    <w:p w:rsidR="006E5A77" w:rsidRDefault="008B61CB">
      <w:pPr>
        <w:jc w:val="both"/>
      </w:pPr>
      <w:r>
        <w:rPr>
          <w:b/>
          <w:sz w:val="24"/>
        </w:rPr>
        <w:t xml:space="preserve">RODADA DE LANCES, LC 123 / 2006 E </w:t>
      </w:r>
      <w:proofErr w:type="gramStart"/>
      <w:r>
        <w:rPr>
          <w:b/>
          <w:sz w:val="24"/>
        </w:rPr>
        <w:t>NEGOCIAÇÃO</w:t>
      </w:r>
      <w:proofErr w:type="gramEnd"/>
    </w:p>
    <w:p w:rsidR="006E5A77" w:rsidRDefault="008B61CB">
      <w:pPr>
        <w:jc w:val="both"/>
      </w:pPr>
      <w:r>
        <w:t xml:space="preserve">Em seguida, o Pregoeiro convidou individualmente os autores das propostas selecionadas a formular </w:t>
      </w:r>
      <w:r>
        <w:t>lances de forma sequencial, a partir do autor da proposta de maior preço e os demais em ordem decrescente de valor. A sequência de ofertas de lances ocorreu da forma que consta da lista de lances a seguir:</w:t>
      </w:r>
    </w:p>
    <w:tbl>
      <w:tblPr>
        <w:tblW w:w="5000" w:type="pct"/>
        <w:tblInd w:w="1" w:type="dxa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759"/>
        <w:gridCol w:w="758"/>
        <w:gridCol w:w="1016"/>
        <w:gridCol w:w="3519"/>
        <w:gridCol w:w="1001"/>
        <w:gridCol w:w="1016"/>
        <w:gridCol w:w="1137"/>
        <w:gridCol w:w="1001"/>
      </w:tblGrid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007.001.010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ABOBORA PAULISTA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450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3,31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2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007.005.192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ABÓBORA CABOTIÃ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2,96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3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ACELGA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MISTA </w:t>
            </w:r>
            <w:r>
              <w:t>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6,31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4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ALFACE CRESPA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9,15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5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007.002.351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BATATA DOCE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2,76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6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Nº </w:t>
            </w:r>
            <w:r>
              <w:lastRenderedPageBreak/>
              <w:t>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BETERRABA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% </w:t>
            </w:r>
            <w:r>
              <w:lastRenderedPageBreak/>
              <w:t>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lastRenderedPageBreak/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lastRenderedPageBreak/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4,01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7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CENOURA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Proponente / </w:t>
            </w:r>
            <w:r>
              <w:t>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4,20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8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Descrição do </w:t>
            </w:r>
            <w:r>
              <w:t>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CHEIRO VERDE - SALSINHA/CEBOLINHA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11,93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9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007.002.070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COLORAU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13,05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COUVE MANTEIGA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360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</w:t>
            </w:r>
            <w:r>
              <w:t>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9,15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MANDIOCA DESCASCADA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6,12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007.002.544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MILHO VERDE - BANDEJA COM 5 A 6 ESPIGAS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BJ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465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9,57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007.001.013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PEPINO JAPONÊS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730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4,47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PIMENTÃO VERDE/VERMELHO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11,23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QUIABO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7,83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REPOLHO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660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</w:t>
            </w:r>
            <w:r>
              <w:t>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3,93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TOMATE PERA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2400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6,38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VAGEM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12,33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007.001.039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ABACAXI HAVAÍ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5,23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MAÇA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Proponente / </w:t>
            </w:r>
            <w:r>
              <w:t>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KG.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880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8,53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Descrição do </w:t>
            </w:r>
            <w:r>
              <w:t>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NANICA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2640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4,56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PRATA 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880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9,10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GOIABA VERMELHA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</w:t>
            </w:r>
            <w:r>
              <w:t>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7,90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LARANJA PERA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2300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2,87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LIMÃO TAITI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3,16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MAMÃO FORMOSA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1550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4,68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MANGA TOMMY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4,26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29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MARACUJA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7,37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007.001.061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MELANCIA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2550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3,03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MELÃO AMARELO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1350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</w:t>
            </w:r>
            <w:r>
              <w:t xml:space="preserve">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4,13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007.002.54</w:t>
            </w:r>
            <w:r>
              <w:lastRenderedPageBreak/>
              <w:t>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MORANGO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lastRenderedPageBreak/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320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24,37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PONCÃ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7,93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UVA NIAGARA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790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6E5A77"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348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99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12,13</w:t>
            </w:r>
          </w:p>
        </w:tc>
        <w:tc>
          <w:tcPr>
            <w:tcW w:w="11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</w:tbl>
    <w:p w:rsidR="006E5A77" w:rsidRDefault="006E5A77">
      <w:pPr>
        <w:jc w:val="both"/>
      </w:pPr>
    </w:p>
    <w:p w:rsidR="006E5A77" w:rsidRDefault="008B61CB">
      <w:pPr>
        <w:jc w:val="both"/>
      </w:pPr>
      <w:r>
        <w:rPr>
          <w:b/>
          <w:sz w:val="24"/>
        </w:rPr>
        <w:t>SITUAÇÃO DOS ITENS</w:t>
      </w:r>
    </w:p>
    <w:p w:rsidR="006E5A77" w:rsidRDefault="008B61CB">
      <w:pPr>
        <w:jc w:val="both"/>
      </w:pPr>
      <w:r>
        <w:t xml:space="preserve">Declarada encerrada a etapa de lances, LC 123 / 2006 e Negociação. As ofertas foram </w:t>
      </w:r>
      <w:r>
        <w:t>classificadas, conforme lista de situação dos itens:</w:t>
      </w:r>
    </w:p>
    <w:tbl>
      <w:tblPr>
        <w:tblW w:w="5000" w:type="pct"/>
        <w:tblInd w:w="1" w:type="dxa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162"/>
        <w:gridCol w:w="1042"/>
        <w:gridCol w:w="5134"/>
        <w:gridCol w:w="1163"/>
        <w:gridCol w:w="1706"/>
      </w:tblGrid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Média Cotada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Cod</w:t>
            </w:r>
            <w:proofErr w:type="spellEnd"/>
            <w:r>
              <w:t xml:space="preserve">. </w:t>
            </w:r>
            <w:proofErr w:type="spellStart"/>
            <w:r>
              <w:t>Forn</w:t>
            </w:r>
            <w:proofErr w:type="spellEnd"/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Melhor Preço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Situação/Obs.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3,31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007.001.010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ABOBORA PAULISTA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</w:t>
            </w:r>
            <w:r>
              <w:t xml:space="preserve"> MISTA 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3,31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450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2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2,96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007.005.192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ABÓBORA CABOTIÃ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2,96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3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6,31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ACELGA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MISTA </w:t>
            </w:r>
            <w:r>
              <w:t>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6,31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4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9,15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ALFACE CRESPA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MACO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9,15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5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2,76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007.002.351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BATATA DOCE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MISTA </w:t>
            </w:r>
            <w:r>
              <w:t>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2,76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6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4,01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BETERRABA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4,01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7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4,20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CENOURA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MISTA FAMILIAR DA </w:t>
            </w:r>
            <w:r>
              <w:t>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4,20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8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11,93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CHEIRO VERDE - SALSINHA/CEBOLINHA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MACO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11,93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9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13,05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007.002.070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COLORAU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</w:t>
            </w:r>
            <w:r>
              <w:t>MISTA 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13,05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9,15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COUVE MANTEIGA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MACO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9,15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360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6,12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MANDIOCA DESCASCADA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</w:t>
            </w:r>
            <w:r>
              <w:t xml:space="preserve">AGRICOLA MISTA FAMILIAR </w:t>
            </w:r>
            <w:r>
              <w:lastRenderedPageBreak/>
              <w:t>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lastRenderedPageBreak/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6,12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355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lastRenderedPageBreak/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12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9,57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007.002.544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MILHO VERDE - BANDEJA COM 5 A 6 ESPIGAS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BJ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9,57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465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4,47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007.001.013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PEPINO </w:t>
            </w:r>
            <w:r>
              <w:t>JAPONÊS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4,47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730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11,23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PIMENTÃO VERDE/VERMELHO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11,23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7,83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QUIABO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7,83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3,93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REPOLHO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3,93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660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6,38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TOMATE </w:t>
            </w:r>
            <w:r>
              <w:t>PERA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6,38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2400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12,33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VAGEM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12,33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5,23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007.001.039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ABACAXI HAVAÍ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5,23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8,53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MAÇA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KG.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8,53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880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4,56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NANICA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4,56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2640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9,10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PRATA 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9,10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880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11,86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007.001.077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CAQUI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0,00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610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Fracassado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Deserto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7,90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GOIABA VERMELHA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7,90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2,87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LARANJA PERA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2,87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2300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3,16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LIMÃO TAITI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3,16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4,68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MAMÃO FORMOSA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4,68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1550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4,26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MANGA TOMMY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4,26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29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7,37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MARACUJA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7,37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3,03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007.001.061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MELANCIA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3,03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2550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31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4,13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MELÃO AMARELO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4,13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1350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24,37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007.002.545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MORANGO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24,37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7,93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PONCÃ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7,93</w:t>
            </w:r>
          </w:p>
        </w:tc>
        <w:tc>
          <w:tcPr>
            <w:tcW w:w="169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970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  <w:tr w:rsidR="006E5A77"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12,13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510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UVA NIAGARA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12,13</w:t>
            </w:r>
          </w:p>
        </w:tc>
        <w:tc>
          <w:tcPr>
            <w:tcW w:w="169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790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apenas</w:t>
            </w:r>
            <w:proofErr w:type="gramEnd"/>
            <w:r>
              <w:t xml:space="preserve"> 1 Proposta</w:t>
            </w:r>
          </w:p>
        </w:tc>
      </w:tr>
    </w:tbl>
    <w:p w:rsidR="006E5A77" w:rsidRDefault="006E5A77">
      <w:pPr>
        <w:jc w:val="both"/>
      </w:pPr>
    </w:p>
    <w:p w:rsidR="006E5A77" w:rsidRDefault="008B61CB">
      <w:pPr>
        <w:jc w:val="both"/>
      </w:pPr>
      <w:r>
        <w:rPr>
          <w:b/>
          <w:sz w:val="24"/>
        </w:rPr>
        <w:t>HABILITAÇÃO</w:t>
      </w:r>
    </w:p>
    <w:p w:rsidR="006E5A77" w:rsidRDefault="008B61CB">
      <w:pPr>
        <w:jc w:val="both"/>
      </w:pPr>
      <w:r>
        <w:t xml:space="preserve">Aberto o 2º Envelope dos Licitantes que apresentaram a melhor proposta e analisados os </w:t>
      </w:r>
      <w:r>
        <w:t>documentos de habilitação, foi verificado o atendimento dos requisitos estabelecidos no Edital, o que consta na lista:</w:t>
      </w:r>
    </w:p>
    <w:tbl>
      <w:tblPr>
        <w:tblW w:w="5000" w:type="pct"/>
        <w:tblInd w:w="1" w:type="dxa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770"/>
        <w:gridCol w:w="4590"/>
        <w:gridCol w:w="1178"/>
        <w:gridCol w:w="2235"/>
        <w:gridCol w:w="1434"/>
      </w:tblGrid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456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17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Tipo Empresa</w:t>
            </w:r>
          </w:p>
        </w:tc>
        <w:tc>
          <w:tcPr>
            <w:tcW w:w="222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</w:t>
            </w:r>
          </w:p>
        </w:tc>
        <w:tc>
          <w:tcPr>
            <w:tcW w:w="142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456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17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OUTRAS</w:t>
            </w:r>
          </w:p>
        </w:tc>
        <w:tc>
          <w:tcPr>
            <w:tcW w:w="22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PAULO </w:t>
            </w:r>
            <w:r>
              <w:t>COSTA DE CARVALHO</w:t>
            </w:r>
          </w:p>
        </w:tc>
        <w:tc>
          <w:tcPr>
            <w:tcW w:w="142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Habilitado       </w:t>
            </w:r>
          </w:p>
        </w:tc>
      </w:tr>
    </w:tbl>
    <w:p w:rsidR="006E5A77" w:rsidRDefault="006E5A77">
      <w:pPr>
        <w:jc w:val="both"/>
      </w:pPr>
    </w:p>
    <w:p w:rsidR="006E5A77" w:rsidRDefault="008B61CB">
      <w:pPr>
        <w:jc w:val="both"/>
      </w:pPr>
      <w:r>
        <w:rPr>
          <w:b/>
          <w:sz w:val="24"/>
        </w:rPr>
        <w:t>ADJUDICAÇÃO</w:t>
      </w:r>
    </w:p>
    <w:p w:rsidR="006E5A77" w:rsidRDefault="008B61CB">
      <w:pPr>
        <w:jc w:val="both"/>
      </w:pPr>
      <w:r>
        <w:t>À vista da habilitação, foi</w:t>
      </w:r>
      <w:proofErr w:type="gramStart"/>
      <w:r>
        <w:t xml:space="preserve">  </w:t>
      </w:r>
      <w:proofErr w:type="gramEnd"/>
      <w:r>
        <w:t xml:space="preserve">(ou foram) declarado(s) vencedores e não tendo havido qualquer manifestação de intenção de recurso pelos representantes presentes, o (a) Sr (a) Pregoeiro (a) adjudicou o os </w:t>
      </w:r>
      <w:r>
        <w:t>itens do pregão as empresas:</w:t>
      </w:r>
    </w:p>
    <w:tbl>
      <w:tblPr>
        <w:tblW w:w="5000" w:type="pct"/>
        <w:tblInd w:w="1" w:type="dxa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769"/>
        <w:gridCol w:w="1042"/>
        <w:gridCol w:w="4983"/>
        <w:gridCol w:w="1042"/>
        <w:gridCol w:w="2371"/>
      </w:tblGrid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Adjudicado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007.001.010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ABOBORA PAULISTA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450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2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007.005.192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ABÓBORA CABOTIÃ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3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007.001.076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ACELGA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205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4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007.001.051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ALFACE CRESPA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MISTA </w:t>
            </w:r>
            <w:r>
              <w:t>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670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5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007.002.351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BATATA DOCE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6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007.001.037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BETERRABA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7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007.001.002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CENOURA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525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8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007.001.081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CHEIRO VERDE - SALSINHA/CEBOLINHA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9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007.002.070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COLORAU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MISTA FAMILIAR </w:t>
            </w:r>
            <w:r>
              <w:t>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41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007.001.073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COUVE MANTEIGA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360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007.001.05</w:t>
            </w:r>
            <w:r>
              <w:lastRenderedPageBreak/>
              <w:t>3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MANDIOCA DESCASCADA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355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12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007.002.544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MILHO </w:t>
            </w:r>
            <w:r>
              <w:t>VERDE - BANDEJA COM 5 A 6 ESPIGAS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BJ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465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007.001.013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PEPINO JAPONÊS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730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007.001.006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PIMENTÃO VERDE/VERMELHO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007.001.055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QUIABO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127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007.001.025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REPOLHO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660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007.001.004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TOMATE PERA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2400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VAGEM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007.001.039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ABACAXI HAVAÍ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MISTA </w:t>
            </w:r>
            <w:r>
              <w:t>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720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007.001.056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MAÇA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KG.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880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NANICA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2640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007.001.084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BANANA </w:t>
            </w:r>
            <w:r>
              <w:t>PRATA 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880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007.001.052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GOIABA VERMELHA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1020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007.001.021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LARANJA PERA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MISTA FAMILIAR DA </w:t>
            </w:r>
            <w:r>
              <w:t>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2300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007.001.022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LIMÃO TAITI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274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MAMÃO FORMOSA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1550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007.001.083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MANGA TOMMY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29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007.001.078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MARACUJA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125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007.001.061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MELANCIA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2550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31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007.001.088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MELÃO AMARELO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MISTA </w:t>
            </w:r>
            <w:r>
              <w:lastRenderedPageBreak/>
              <w:t>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1350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32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007.002.545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MORANGO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007.001.085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PONCÃ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CAMFRA-COOPERATIVA AGRICOLA MISTA </w:t>
            </w:r>
            <w:r>
              <w:t>FAMILIAR DA REGI</w:t>
            </w:r>
          </w:p>
        </w:tc>
        <w:tc>
          <w:tcPr>
            <w:tcW w:w="103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970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6E5A77">
        <w:tc>
          <w:tcPr>
            <w:tcW w:w="76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007.001.058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5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UVA NIAGARA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</w:tc>
        <w:tc>
          <w:tcPr>
            <w:tcW w:w="103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790</w:t>
            </w: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</w:tbl>
    <w:p w:rsidR="006E5A77" w:rsidRDefault="006E5A77">
      <w:pPr>
        <w:jc w:val="both"/>
      </w:pPr>
    </w:p>
    <w:p w:rsidR="0058294D" w:rsidRPr="0058294D" w:rsidRDefault="0058294D" w:rsidP="0058294D">
      <w:pPr>
        <w:jc w:val="both"/>
      </w:pPr>
      <w:r w:rsidRPr="0058294D">
        <w:t xml:space="preserve">Em seguida, informou que o processo seria encaminhado a Sr. João Soares dos Santos, PREFEITO MUNICIPAL, para homologação. Informou ainda </w:t>
      </w:r>
      <w:r>
        <w:t>a</w:t>
      </w:r>
      <w:r w:rsidRPr="0058294D">
        <w:t xml:space="preserve"> </w:t>
      </w:r>
      <w:proofErr w:type="spellStart"/>
      <w:r w:rsidRPr="0058294D">
        <w:t>Sr</w:t>
      </w:r>
      <w:r>
        <w:t>a</w:t>
      </w:r>
      <w:proofErr w:type="spellEnd"/>
      <w:r w:rsidRPr="0058294D">
        <w:t xml:space="preserve"> aos presentes que a sessão de processamento do PROCESSO poderia ser reaberta caso a Adjudicatária não viesse a firmar o contrato respectivo, sendo que os mesmos seriam devidamente convocados se isto viesse a ocorrer. Ato contínuo, </w:t>
      </w:r>
      <w:r>
        <w:t>a</w:t>
      </w:r>
      <w:r w:rsidRPr="0058294D">
        <w:t xml:space="preserve"> </w:t>
      </w:r>
      <w:proofErr w:type="spellStart"/>
      <w:r w:rsidRPr="0058294D">
        <w:t>Sr</w:t>
      </w:r>
      <w:r>
        <w:t>a</w:t>
      </w:r>
      <w:proofErr w:type="spellEnd"/>
      <w:r w:rsidRPr="0058294D">
        <w:t xml:space="preserve"> </w:t>
      </w:r>
      <w:r>
        <w:t xml:space="preserve">Monique </w:t>
      </w:r>
      <w:proofErr w:type="spellStart"/>
      <w:r>
        <w:t>Hubach</w:t>
      </w:r>
      <w:proofErr w:type="spellEnd"/>
      <w:r>
        <w:t xml:space="preserve"> </w:t>
      </w:r>
      <w:proofErr w:type="spellStart"/>
      <w:r>
        <w:t>Pieretti</w:t>
      </w:r>
      <w:proofErr w:type="spellEnd"/>
      <w:r w:rsidRPr="0058294D">
        <w:t xml:space="preserve"> declarou como encerrada a sessão, lavrando-se esta Ata dos Trabalhos, que vai por ele assinada, juntamente com os membros de sua Equipe de Apoio.</w:t>
      </w:r>
    </w:p>
    <w:p w:rsidR="006E5A77" w:rsidRDefault="006E5A77">
      <w:pPr>
        <w:jc w:val="both"/>
      </w:pPr>
    </w:p>
    <w:p w:rsidR="006E5A77" w:rsidRDefault="008B61CB">
      <w:pPr>
        <w:jc w:val="both"/>
      </w:pPr>
      <w:r>
        <w:rPr>
          <w:b/>
          <w:sz w:val="24"/>
        </w:rPr>
        <w:t>RECURSO</w:t>
      </w:r>
    </w:p>
    <w:p w:rsidR="006E5A77" w:rsidRDefault="008B61CB">
      <w:pPr>
        <w:jc w:val="both"/>
      </w:pPr>
      <w:r>
        <w:t>Não houve.</w:t>
      </w:r>
    </w:p>
    <w:p w:rsidR="006E5A77" w:rsidRDefault="006E5A77">
      <w:pPr>
        <w:jc w:val="both"/>
      </w:pPr>
    </w:p>
    <w:p w:rsidR="006E5A77" w:rsidRDefault="008B61CB">
      <w:pPr>
        <w:jc w:val="both"/>
      </w:pPr>
      <w:r>
        <w:rPr>
          <w:b/>
          <w:sz w:val="24"/>
        </w:rPr>
        <w:t>ENCERRAMENTO</w:t>
      </w:r>
    </w:p>
    <w:p w:rsidR="006E5A77" w:rsidRDefault="008B61CB">
      <w:pPr>
        <w:jc w:val="both"/>
      </w:pPr>
      <w:r>
        <w:t xml:space="preserve">Ato contínuo, o (a) Sr (a) Pregoeiro (a) declarou como </w:t>
      </w:r>
      <w:r>
        <w:t>encerrada a sessão, foi verificado o atendimento dos requisitos estabelecidos no Edital, os itens do pregão que constam na lista:</w:t>
      </w:r>
    </w:p>
    <w:tbl>
      <w:tblPr>
        <w:tblW w:w="5000" w:type="pct"/>
        <w:tblInd w:w="1" w:type="dxa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620"/>
        <w:gridCol w:w="1014"/>
        <w:gridCol w:w="4498"/>
        <w:gridCol w:w="1015"/>
        <w:gridCol w:w="1015"/>
        <w:gridCol w:w="1030"/>
        <w:gridCol w:w="1015"/>
      </w:tblGrid>
      <w:tr w:rsidR="006E5A77">
        <w:tc>
          <w:tcPr>
            <w:tcW w:w="61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</w:tc>
        <w:tc>
          <w:tcPr>
            <w:tcW w:w="100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8276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4455" w:type="dxa"/>
            <w:shd w:val="clear" w:color="auto" w:fill="F0F0F0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CAMFRA-COOPERATIVA AGRICOLA MISTA FAMILIAR DA REGI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CNPJ: 26.251.636/0001-08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EST VICINAL JOSE BOCARDI, KM 01,</w:t>
            </w:r>
            <w:r>
              <w:t xml:space="preserve"> S/N. CHACARA MENEGASSI - AEROPORTO, ADAMANTINA - SP, CEP: 17800-</w:t>
            </w:r>
            <w:proofErr w:type="gramStart"/>
            <w:r>
              <w:t>000</w:t>
            </w:r>
            <w:proofErr w:type="gramEnd"/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Telefone: (18) 3521-2416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</w:tc>
        <w:tc>
          <w:tcPr>
            <w:tcW w:w="100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</w:tc>
        <w:tc>
          <w:tcPr>
            <w:tcW w:w="100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</w:tc>
        <w:tc>
          <w:tcPr>
            <w:tcW w:w="1020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05" w:type="dxa"/>
            <w:shd w:val="clear" w:color="auto" w:fill="F0F0F0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1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007.001.010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ABOBORA PAULISTA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450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3,31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1.489,50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2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007.005.192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ABÓBORA CABOTIÃ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340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2,96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1.006,40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3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007.001.076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ACELGA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205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6,31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1.293,55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4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007.001.051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ALFACE CRESPA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670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9,15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6.130,50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5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007.002.351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BATATA DOCE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260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2,76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717,60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6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007.001.037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BETERRABA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160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4,01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641,60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7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007.001.002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CENOURA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525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4,20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2.205,00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8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007.001.081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CHEIRO VERDE - SALSINHA/CEBOLINHA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190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11,93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2.266,70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gramStart"/>
            <w:r>
              <w:t>9</w:t>
            </w:r>
            <w:proofErr w:type="gramEnd"/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007.002.070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COLORAU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41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13,05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535,05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007.001.073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COUVE MANTEIGA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MACO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360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9,15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3.294,00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007.001.053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MANDIOCA DESCASCADA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355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6,12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2.172,60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007.002.544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MILHO VERDE - </w:t>
            </w:r>
            <w:r>
              <w:t>BANDEJA COM 5 A 6 ESPIGAS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BJ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465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9,57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4.450,05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007.001.013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PEPINO JAPONÊS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730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4,47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3.263,10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14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007.001.006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PIMENTÃO VERDE/VERMELHO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11,23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224,60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15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007.001.055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QUIABO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127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7,83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994,41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16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007.001.025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REPOLHO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660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3,93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2.593,80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17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007.001.004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TOMATE PERA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2400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6,38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15.312,00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18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007.001.030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VAGEM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170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12,33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2.096,10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19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007.001.039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ABACAXI HAVAÍ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720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5,23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3.765,60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007.001.056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MAÇA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KG.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880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8,53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7.506,40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21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007.001.020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NANICA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2640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4,56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12.038,40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22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007.001.084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BANANA PRATA 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880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9,10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8.008,00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007.001.052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GOIABA VERMELHA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1020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7,90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8.058,00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25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007.001.021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LARANJA PERA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2300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2,87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6.601,00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26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007.001.022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LIMÃO TAITI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274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3,16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865,84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27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007.001.070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MAMÃO FORMOSA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1550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4,68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7.254,00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28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007.001.083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MANGA TOMMY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300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4,26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1.278,00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29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007.001.078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MARACUJA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125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7,37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921,25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30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007.001.061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MELANCIA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2550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3,03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7.726,50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31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007.001.088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MELÃO AMARELO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1350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4,13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5.575,50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32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007.002.545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MORANGO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320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24,37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7.798,40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007.001.085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PONCÃ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970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7,93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7.692,10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34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007.001.058</w:t>
            </w: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UVA NIAGARA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KG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790</w:t>
            </w:r>
          </w:p>
        </w:tc>
        <w:tc>
          <w:tcPr>
            <w:tcW w:w="1020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12,13</w:t>
            </w: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9.582,70</w:t>
            </w:r>
          </w:p>
        </w:tc>
      </w:tr>
      <w:tr w:rsidR="006E5A77">
        <w:tc>
          <w:tcPr>
            <w:tcW w:w="61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45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Total do Proponente</w:t>
            </w:r>
          </w:p>
        </w:tc>
        <w:tc>
          <w:tcPr>
            <w:tcW w:w="100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2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145.358,25</w:t>
            </w:r>
          </w:p>
        </w:tc>
      </w:tr>
    </w:tbl>
    <w:p w:rsidR="0058294D" w:rsidRDefault="0058294D">
      <w:pPr>
        <w:jc w:val="both"/>
      </w:pPr>
    </w:p>
    <w:p w:rsidR="006E5A77" w:rsidRDefault="008B61CB">
      <w:pPr>
        <w:jc w:val="both"/>
      </w:pPr>
      <w:r>
        <w:t xml:space="preserve">Em seguida, lavrando esta Ata dos Trabalhos, que vai por </w:t>
      </w:r>
      <w:proofErr w:type="gramStart"/>
      <w:r>
        <w:t>ele (a) assinada</w:t>
      </w:r>
      <w:proofErr w:type="gramEnd"/>
      <w:r>
        <w:t xml:space="preserve">, juntamente com os membros de sua Equipe de Apoio, e, ainda, pelos </w:t>
      </w:r>
      <w:r>
        <w:t>representantes das licitantes presentes e que assim o desejaram.</w:t>
      </w:r>
    </w:p>
    <w:p w:rsidR="006E5A77" w:rsidRDefault="006E5A77">
      <w:pPr>
        <w:jc w:val="both"/>
      </w:pPr>
    </w:p>
    <w:p w:rsidR="006E5A77" w:rsidRDefault="008B61CB">
      <w:pPr>
        <w:jc w:val="both"/>
      </w:pPr>
      <w:r>
        <w:rPr>
          <w:b/>
          <w:sz w:val="24"/>
        </w:rPr>
        <w:t>OCORRÊNCIAS</w:t>
      </w:r>
    </w:p>
    <w:p w:rsidR="006E5A77" w:rsidRDefault="008B61CB">
      <w:pPr>
        <w:jc w:val="both"/>
      </w:pPr>
      <w:r>
        <w:t>Não houve.</w:t>
      </w:r>
    </w:p>
    <w:p w:rsidR="006E5A77" w:rsidRDefault="006E5A77">
      <w:pPr>
        <w:jc w:val="both"/>
      </w:pPr>
    </w:p>
    <w:p w:rsidR="006E5A77" w:rsidRDefault="006E5A77">
      <w:pPr>
        <w:jc w:val="both"/>
      </w:pPr>
    </w:p>
    <w:p w:rsidR="006E5A77" w:rsidRDefault="008B61CB">
      <w:pPr>
        <w:jc w:val="both"/>
      </w:pPr>
      <w:r>
        <w:rPr>
          <w:b/>
          <w:sz w:val="24"/>
        </w:rPr>
        <w:t>ASSINAM</w:t>
      </w:r>
    </w:p>
    <w:p w:rsidR="006E5A77" w:rsidRDefault="008B61CB">
      <w:pPr>
        <w:jc w:val="both"/>
      </w:pPr>
      <w:r>
        <w:rPr>
          <w:b/>
          <w:u w:val="single"/>
        </w:rPr>
        <w:t>Comissões / Portarias:</w:t>
      </w:r>
    </w:p>
    <w:p w:rsidR="006E5A77" w:rsidRDefault="006E5A77">
      <w:pPr>
        <w:jc w:val="both"/>
      </w:pPr>
    </w:p>
    <w:p w:rsidR="0058294D" w:rsidRDefault="0058294D" w:rsidP="0058294D">
      <w:pPr>
        <w:jc w:val="both"/>
      </w:pPr>
    </w:p>
    <w:p w:rsidR="0058294D" w:rsidRDefault="0058294D" w:rsidP="0058294D">
      <w:pPr>
        <w:jc w:val="both"/>
      </w:pPr>
    </w:p>
    <w:p w:rsidR="0058294D" w:rsidRPr="0058294D" w:rsidRDefault="0058294D" w:rsidP="0058294D">
      <w:pPr>
        <w:jc w:val="both"/>
      </w:pPr>
      <w:r w:rsidRPr="0058294D">
        <w:t xml:space="preserve">MONIQUE HUBACH PIERETTI </w:t>
      </w:r>
      <w:r>
        <w:t xml:space="preserve">               </w:t>
      </w:r>
      <w:r w:rsidRPr="0058294D">
        <w:t xml:space="preserve"> BARBARA LAISLA B.B.LORENCETTI </w:t>
      </w:r>
    </w:p>
    <w:p w:rsidR="0058294D" w:rsidRPr="0058294D" w:rsidRDefault="0058294D" w:rsidP="0058294D">
      <w:pPr>
        <w:jc w:val="both"/>
      </w:pPr>
      <w:r w:rsidRPr="0058294D">
        <w:t xml:space="preserve">CPF 437.361.528-41                           </w:t>
      </w:r>
      <w:r>
        <w:t xml:space="preserve">            CPF 371.481.598-8</w:t>
      </w:r>
      <w:r w:rsidRPr="0058294D">
        <w:t xml:space="preserve">                          </w:t>
      </w:r>
    </w:p>
    <w:p w:rsidR="0058294D" w:rsidRPr="0058294D" w:rsidRDefault="0058294D" w:rsidP="0058294D">
      <w:pPr>
        <w:jc w:val="both"/>
      </w:pPr>
      <w:r w:rsidRPr="0058294D">
        <w:t xml:space="preserve">MEMBRO DA COMISSÃO                      </w:t>
      </w:r>
      <w:r>
        <w:t xml:space="preserve">          </w:t>
      </w:r>
      <w:r w:rsidRPr="0058294D">
        <w:t xml:space="preserve">NUTRICIONISTA      </w:t>
      </w:r>
    </w:p>
    <w:p w:rsidR="006E5A77" w:rsidRDefault="006E5A77">
      <w:pPr>
        <w:jc w:val="both"/>
      </w:pPr>
    </w:p>
    <w:p w:rsidR="006E5A77" w:rsidRDefault="006E5A77">
      <w:pPr>
        <w:jc w:val="both"/>
      </w:pPr>
    </w:p>
    <w:p w:rsidR="006E5A77" w:rsidRDefault="006E5A77">
      <w:pPr>
        <w:jc w:val="both"/>
      </w:pPr>
    </w:p>
    <w:p w:rsidR="0058294D" w:rsidRPr="0058294D" w:rsidRDefault="0058294D" w:rsidP="0058294D">
      <w:pPr>
        <w:jc w:val="both"/>
        <w:rPr>
          <w:lang w:val="x-none"/>
        </w:rPr>
      </w:pPr>
    </w:p>
    <w:p w:rsidR="0058294D" w:rsidRPr="0058294D" w:rsidRDefault="0058294D" w:rsidP="0058294D">
      <w:pPr>
        <w:jc w:val="both"/>
      </w:pPr>
      <w:r w:rsidRPr="0058294D">
        <w:rPr>
          <w:lang w:val="x-none"/>
        </w:rPr>
        <w:t>_____________________________________________</w:t>
      </w:r>
    </w:p>
    <w:p w:rsidR="0058294D" w:rsidRPr="0058294D" w:rsidRDefault="0058294D" w:rsidP="0058294D">
      <w:pPr>
        <w:jc w:val="both"/>
      </w:pPr>
      <w:r w:rsidRPr="0058294D">
        <w:rPr>
          <w:lang w:val="x-none"/>
        </w:rPr>
        <w:t xml:space="preserve">Membro: </w:t>
      </w:r>
      <w:r w:rsidRPr="0058294D">
        <w:t>CRISTIANE FREITAS LOPES</w:t>
      </w:r>
      <w:bookmarkStart w:id="0" w:name="_GoBack"/>
      <w:bookmarkEnd w:id="0"/>
    </w:p>
    <w:p w:rsidR="0058294D" w:rsidRPr="0058294D" w:rsidRDefault="0058294D" w:rsidP="0058294D">
      <w:pPr>
        <w:jc w:val="both"/>
      </w:pPr>
      <w:r w:rsidRPr="0058294D">
        <w:rPr>
          <w:lang w:val="x-none"/>
        </w:rPr>
        <w:t xml:space="preserve">CPF: </w:t>
      </w:r>
      <w:r w:rsidRPr="0058294D">
        <w:t>292.947.298-77</w:t>
      </w:r>
    </w:p>
    <w:p w:rsidR="006E5A77" w:rsidRDefault="006E5A77">
      <w:pPr>
        <w:jc w:val="both"/>
      </w:pPr>
    </w:p>
    <w:p w:rsidR="0058294D" w:rsidRDefault="0058294D">
      <w:pPr>
        <w:jc w:val="both"/>
      </w:pPr>
    </w:p>
    <w:p w:rsidR="0058294D" w:rsidRDefault="0058294D">
      <w:pPr>
        <w:jc w:val="both"/>
      </w:pPr>
    </w:p>
    <w:p w:rsidR="006E5A77" w:rsidRDefault="008B61CB">
      <w:pPr>
        <w:jc w:val="both"/>
      </w:pPr>
      <w:r>
        <w:rPr>
          <w:b/>
          <w:u w:val="single"/>
        </w:rPr>
        <w:t>Proponentes:</w:t>
      </w:r>
    </w:p>
    <w:tbl>
      <w:tblPr>
        <w:tblW w:w="5000" w:type="pct"/>
        <w:tblInd w:w="1" w:type="dxa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111"/>
        <w:gridCol w:w="5096"/>
      </w:tblGrid>
      <w:tr w:rsidR="006E5A77">
        <w:tc>
          <w:tcPr>
            <w:tcW w:w="5100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________________________________________________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Representante: PAULO COSTA DE CARVALHO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CPF</w:t>
            </w:r>
            <w:proofErr w:type="gramStart"/>
            <w:r>
              <w:t>.:</w:t>
            </w:r>
            <w:proofErr w:type="gramEnd"/>
            <w:r>
              <w:t xml:space="preserve"> 274.700.368-06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RG.: 27.854.303</w:t>
            </w:r>
          </w:p>
          <w:p w:rsidR="006E5A77" w:rsidRDefault="008B61C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Empresa: CAMFRA-COOPERATIVA AGRICOLA MISTA FAMILIAR DA REGI</w:t>
            </w:r>
          </w:p>
        </w:tc>
        <w:tc>
          <w:tcPr>
            <w:tcW w:w="5085" w:type="dxa"/>
            <w:shd w:val="clear" w:color="auto" w:fill="FFFFFF"/>
          </w:tcPr>
          <w:p w:rsidR="006E5A77" w:rsidRDefault="006E5A7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</w:tbl>
    <w:p w:rsidR="006E5A77" w:rsidRDefault="006E5A77">
      <w:pPr>
        <w:spacing w:after="195" w:line="276" w:lineRule="auto"/>
      </w:pPr>
    </w:p>
    <w:sectPr w:rsidR="006E5A77" w:rsidSect="005829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7" w:left="1134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1CB" w:rsidRDefault="008B61CB">
      <w:r>
        <w:separator/>
      </w:r>
    </w:p>
  </w:endnote>
  <w:endnote w:type="continuationSeparator" w:id="0">
    <w:p w:rsidR="008B61CB" w:rsidRDefault="008B6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B61CB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A77" w:rsidRDefault="006E5A7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B61C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1CB" w:rsidRDefault="008B61CB">
      <w:r>
        <w:separator/>
      </w:r>
    </w:p>
  </w:footnote>
  <w:footnote w:type="continuationSeparator" w:id="0">
    <w:p w:rsidR="008B61CB" w:rsidRDefault="008B61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B61CB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10" w:type="dxa"/>
      <w:tblCellSpacing w:w="4" w:type="dxa"/>
      <w:tblInd w:w="38" w:type="dxa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auto"/>
        <w:insideV w:val="single" w:sz="6" w:space="0" w:color="auto"/>
      </w:tblBorders>
      <w:tblLayout w:type="fixed"/>
      <w:tblCellMar>
        <w:top w:w="15" w:type="dxa"/>
        <w:left w:w="15" w:type="dxa"/>
        <w:bottom w:w="15" w:type="dxa"/>
        <w:right w:w="15" w:type="dxa"/>
      </w:tblCellMar>
      <w:tblLook w:val="0000" w:firstRow="0" w:lastRow="0" w:firstColumn="0" w:lastColumn="0" w:noHBand="0" w:noVBand="0"/>
    </w:tblPr>
    <w:tblGrid>
      <w:gridCol w:w="1632"/>
      <w:gridCol w:w="8478"/>
    </w:tblGrid>
    <w:tr w:rsidR="006E5A77">
      <w:trPr>
        <w:trHeight w:val="1350"/>
        <w:tblCellSpacing w:w="4" w:type="dxa"/>
      </w:trPr>
      <w:tc>
        <w:tcPr>
          <w:tcW w:w="1605" w:type="dxa"/>
        </w:tcPr>
        <w:p w:rsidR="006E5A77" w:rsidRDefault="008B61CB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  <w:r>
            <w:rPr>
              <w:noProof/>
            </w:rPr>
            <w:drawing>
              <wp:inline distT="0" distB="0" distL="0" distR="0" wp14:anchorId="541DCEA9" wp14:editId="168E1EBC">
                <wp:extent cx="889000" cy="859790"/>
                <wp:effectExtent l="0" t="0" r="0" b="0"/>
                <wp:docPr id="1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9000" cy="859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85" w:type="dxa"/>
        </w:tcPr>
        <w:p w:rsidR="006E5A77" w:rsidRDefault="008B61CB">
          <w:pPr>
            <w:jc w:val="center"/>
          </w:pPr>
          <w:r>
            <w:rPr>
              <w:b/>
              <w:i/>
              <w:sz w:val="28"/>
              <w:u w:val="single"/>
            </w:rPr>
            <w:t>MUNICÍPIO DE INÚBIA PAULISTA</w:t>
          </w:r>
        </w:p>
        <w:p w:rsidR="006E5A77" w:rsidRDefault="006E5A77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</w:p>
        <w:p w:rsidR="006E5A77" w:rsidRDefault="008B61CB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  <w:r>
            <w:rPr>
              <w:rFonts w:ascii="Times New Roman" w:eastAsia="Times New Roman" w:hAnsi="Times New Roman" w:cs="Times New Roman"/>
              <w:i/>
              <w:sz w:val="22"/>
            </w:rPr>
            <w:t xml:space="preserve">CNPJ 44.919.611/0001-03          </w:t>
          </w:r>
          <w:r>
            <w:rPr>
              <w:rFonts w:ascii="Times New Roman" w:eastAsia="Times New Roman" w:hAnsi="Times New Roman" w:cs="Times New Roman"/>
              <w:b/>
              <w:sz w:val="22"/>
            </w:rPr>
            <w:t>Fone: (18) 3556-9900</w:t>
          </w:r>
          <w:r>
            <w:rPr>
              <w:rFonts w:ascii="Times New Roman" w:eastAsia="Times New Roman" w:hAnsi="Times New Roman" w:cs="Times New Roman"/>
              <w:sz w:val="22"/>
            </w:rPr>
            <w:t xml:space="preserve">         E-mail: </w:t>
          </w:r>
          <w:hyperlink r:id="rId2">
            <w:r>
              <w:rPr>
                <w:rFonts w:ascii="Times New Roman" w:eastAsia="Times New Roman" w:hAnsi="Times New Roman" w:cs="Times New Roman"/>
                <w:color w:val="0000FF"/>
                <w:sz w:val="22"/>
                <w:u w:val="single"/>
              </w:rPr>
              <w:t>inubia@terra.com.br</w:t>
            </w:r>
          </w:hyperlink>
        </w:p>
        <w:p w:rsidR="006E5A77" w:rsidRDefault="006E5A77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</w:p>
        <w:p w:rsidR="006E5A77" w:rsidRDefault="008B61CB">
          <w:pPr>
            <w:jc w:val="center"/>
          </w:pPr>
          <w:r>
            <w:rPr>
              <w:rFonts w:ascii="Times New Roman" w:eastAsia="Times New Roman" w:hAnsi="Times New Roman" w:cs="Times New Roman"/>
              <w:i/>
              <w:sz w:val="22"/>
            </w:rPr>
            <w:t>Avenida Campos Salles, 113 – CEP 17760-000</w:t>
          </w:r>
          <w:proofErr w:type="gramStart"/>
          <w:r>
            <w:rPr>
              <w:rFonts w:ascii="Times New Roman" w:eastAsia="Times New Roman" w:hAnsi="Times New Roman" w:cs="Times New Roman"/>
              <w:i/>
              <w:sz w:val="22"/>
            </w:rPr>
            <w:t xml:space="preserve">  </w:t>
          </w:r>
          <w:proofErr w:type="gramEnd"/>
          <w:r>
            <w:rPr>
              <w:rFonts w:ascii="Times New Roman" w:eastAsia="Times New Roman" w:hAnsi="Times New Roman" w:cs="Times New Roman"/>
              <w:i/>
              <w:sz w:val="22"/>
            </w:rPr>
            <w:t>-  Inúbia Paulista  -  Estado de São Paulo.</w:t>
          </w:r>
        </w:p>
      </w:tc>
    </w:tr>
  </w:tbl>
  <w:p w:rsidR="006E5A77" w:rsidRDefault="006E5A7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B61CB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E5A77"/>
    <w:rsid w:val="0058294D"/>
    <w:rsid w:val="006E5A77"/>
    <w:rsid w:val="008B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829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29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829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29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ubia@terra.com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5245</Words>
  <Characters>28329</Characters>
  <Application>Microsoft Office Word</Application>
  <DocSecurity>0</DocSecurity>
  <Lines>236</Lines>
  <Paragraphs>67</Paragraphs>
  <ScaleCrop>false</ScaleCrop>
  <Company/>
  <LinksUpToDate>false</LinksUpToDate>
  <CharactersWithSpaces>33507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Eder</cp:lastModifiedBy>
  <cp:revision>2</cp:revision>
  <dcterms:created xsi:type="dcterms:W3CDTF">2022-03-02T11:58:00Z</dcterms:created>
  <dcterms:modified xsi:type="dcterms:W3CDTF">2022-03-02T12:06:00Z</dcterms:modified>
</cp:coreProperties>
</file>