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7CA67BE8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C26EED">
        <w:rPr>
          <w:b/>
          <w:bCs/>
          <w:sz w:val="22"/>
          <w:szCs w:val="22"/>
        </w:rPr>
        <w:t>06</w:t>
      </w:r>
      <w:r w:rsidR="009E62C5">
        <w:rPr>
          <w:b/>
          <w:bCs/>
          <w:sz w:val="22"/>
          <w:szCs w:val="22"/>
        </w:rPr>
        <w:t>/2025</w:t>
      </w:r>
    </w:p>
    <w:p w14:paraId="25028EA5" w14:textId="56F0185B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C26EED">
        <w:rPr>
          <w:b/>
          <w:bCs/>
          <w:sz w:val="22"/>
          <w:szCs w:val="22"/>
        </w:rPr>
        <w:t>46</w:t>
      </w:r>
      <w:r w:rsidR="001A3079">
        <w:rPr>
          <w:b/>
          <w:bCs/>
          <w:sz w:val="22"/>
          <w:szCs w:val="22"/>
        </w:rPr>
        <w:t>/2025</w:t>
      </w:r>
    </w:p>
    <w:p w14:paraId="25028EA6" w14:textId="1FC965C7" w:rsidR="0051690D" w:rsidRPr="00DC194A" w:rsidRDefault="0051690D" w:rsidP="009041C8">
      <w:pPr>
        <w:jc w:val="center"/>
        <w:rPr>
          <w:b/>
          <w:bCs/>
          <w:color w:val="FF0000"/>
          <w:sz w:val="22"/>
          <w:szCs w:val="22"/>
        </w:rPr>
      </w:pP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78643951" w:rsidR="009041C8" w:rsidRPr="00C26EED" w:rsidRDefault="009041C8" w:rsidP="00C26EED">
      <w:pPr>
        <w:jc w:val="both"/>
        <w:rPr>
          <w:b/>
          <w:bCs/>
          <w:color w:val="000000"/>
          <w:sz w:val="22"/>
          <w:szCs w:val="22"/>
          <w:u w:val="single"/>
          <w:lang w:val="pt-PT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C26EED" w:rsidRPr="00C26EED">
        <w:rPr>
          <w:b/>
          <w:bCs/>
          <w:color w:val="000000"/>
          <w:sz w:val="22"/>
          <w:szCs w:val="22"/>
          <w:u w:val="single"/>
          <w:lang w:val="pt-PT"/>
        </w:rPr>
        <w:t>AQUISIÇÃO DE PLAYGROUND INFANTIL PARA O USO DAS ESCOLAS MUNICIPAIS DO MUNCIPIO E PRAÇAS PUBLICAS, CONFORME ESPECIFICAÇÃO DETALHADA NO TERMO DE REFERÊNCIA e conforme condições, quantidades e exigências estabelecidas neste Edital e seus anexos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38A20003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C26EED">
        <w:rPr>
          <w:b/>
          <w:bCs/>
          <w:sz w:val="22"/>
          <w:szCs w:val="22"/>
          <w:highlight w:val="lightGray"/>
        </w:rPr>
        <w:t>30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9D6502">
        <w:rPr>
          <w:b/>
          <w:bCs/>
          <w:sz w:val="22"/>
          <w:szCs w:val="22"/>
          <w:highlight w:val="lightGray"/>
        </w:rPr>
        <w:t xml:space="preserve">abril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</w:t>
      </w:r>
      <w:r w:rsidR="009D6502">
        <w:rPr>
          <w:b/>
          <w:bCs/>
          <w:sz w:val="22"/>
          <w:szCs w:val="22"/>
          <w:highlight w:val="lightGray"/>
        </w:rPr>
        <w:t>5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C26EED">
        <w:rPr>
          <w:sz w:val="22"/>
          <w:szCs w:val="22"/>
        </w:rPr>
        <w:t>14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9D6502">
        <w:rPr>
          <w:sz w:val="22"/>
          <w:szCs w:val="22"/>
        </w:rPr>
        <w:t>abril de</w:t>
      </w:r>
      <w:r w:rsidR="00364C61" w:rsidRPr="00325B89">
        <w:rPr>
          <w:sz w:val="22"/>
          <w:szCs w:val="22"/>
        </w:rPr>
        <w:t xml:space="preserve">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</w:t>
      </w:r>
      <w:r w:rsidR="009D6502">
        <w:rPr>
          <w:sz w:val="22"/>
          <w:szCs w:val="22"/>
        </w:rPr>
        <w:t>5</w:t>
      </w:r>
      <w:r w:rsidR="009A33AA" w:rsidRPr="00325B89">
        <w:rPr>
          <w:sz w:val="22"/>
          <w:szCs w:val="22"/>
        </w:rPr>
        <w:t xml:space="preserve">. </w:t>
      </w:r>
      <w:r w:rsidR="009D6502">
        <w:rPr>
          <w:sz w:val="22"/>
          <w:szCs w:val="22"/>
        </w:rPr>
        <w:t>Fernando Rossi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E970" w14:textId="77777777" w:rsidR="00284F05" w:rsidRDefault="00284F05" w:rsidP="00DD07C5">
      <w:r>
        <w:separator/>
      </w:r>
    </w:p>
  </w:endnote>
  <w:endnote w:type="continuationSeparator" w:id="0">
    <w:p w14:paraId="09E8CB4E" w14:textId="77777777" w:rsidR="00284F05" w:rsidRDefault="00284F05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BD3C" w14:textId="77777777" w:rsidR="00284F05" w:rsidRDefault="00284F05" w:rsidP="00DD07C5">
      <w:r>
        <w:separator/>
      </w:r>
    </w:p>
  </w:footnote>
  <w:footnote w:type="continuationSeparator" w:id="0">
    <w:p w14:paraId="4E3032FD" w14:textId="77777777" w:rsidR="00284F05" w:rsidRDefault="00284F05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67343C12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931951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</w:t>
    </w:r>
    <w:proofErr w:type="gramStart"/>
    <w:r w:rsidRPr="00DD07C5">
      <w:rPr>
        <w:sz w:val="18"/>
      </w:rPr>
      <w:t>Paulista  -</w:t>
    </w:r>
    <w:proofErr w:type="gramEnd"/>
    <w:r w:rsidRPr="00DD07C5">
      <w:rPr>
        <w:sz w:val="18"/>
      </w:rPr>
      <w:t xml:space="preserve">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A3079"/>
    <w:rsid w:val="001B0353"/>
    <w:rsid w:val="001B05EE"/>
    <w:rsid w:val="001D5FD2"/>
    <w:rsid w:val="00216A84"/>
    <w:rsid w:val="00223920"/>
    <w:rsid w:val="002349EA"/>
    <w:rsid w:val="00247361"/>
    <w:rsid w:val="00254479"/>
    <w:rsid w:val="00261E49"/>
    <w:rsid w:val="00266ADA"/>
    <w:rsid w:val="00284F05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1A10"/>
    <w:rsid w:val="00384FEF"/>
    <w:rsid w:val="00390E35"/>
    <w:rsid w:val="003B6765"/>
    <w:rsid w:val="004755FB"/>
    <w:rsid w:val="00496DC3"/>
    <w:rsid w:val="004C7073"/>
    <w:rsid w:val="004E410B"/>
    <w:rsid w:val="004F31B9"/>
    <w:rsid w:val="00504447"/>
    <w:rsid w:val="00512BDE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4637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9041C8"/>
    <w:rsid w:val="00922090"/>
    <w:rsid w:val="00922241"/>
    <w:rsid w:val="00931951"/>
    <w:rsid w:val="00933A3B"/>
    <w:rsid w:val="00946DD9"/>
    <w:rsid w:val="0096787F"/>
    <w:rsid w:val="00967F4D"/>
    <w:rsid w:val="0099371C"/>
    <w:rsid w:val="009A33AA"/>
    <w:rsid w:val="009D1B4E"/>
    <w:rsid w:val="009D6502"/>
    <w:rsid w:val="009E27C5"/>
    <w:rsid w:val="009E62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AF6918"/>
    <w:rsid w:val="00B02877"/>
    <w:rsid w:val="00B14D71"/>
    <w:rsid w:val="00B163C4"/>
    <w:rsid w:val="00B17186"/>
    <w:rsid w:val="00B30029"/>
    <w:rsid w:val="00B333C3"/>
    <w:rsid w:val="00B43A54"/>
    <w:rsid w:val="00B47B0B"/>
    <w:rsid w:val="00B611E3"/>
    <w:rsid w:val="00B62AD1"/>
    <w:rsid w:val="00B87F1B"/>
    <w:rsid w:val="00BA7ADB"/>
    <w:rsid w:val="00BB206D"/>
    <w:rsid w:val="00BC7791"/>
    <w:rsid w:val="00BD7183"/>
    <w:rsid w:val="00BE542E"/>
    <w:rsid w:val="00C002AA"/>
    <w:rsid w:val="00C13141"/>
    <w:rsid w:val="00C26EED"/>
    <w:rsid w:val="00C733D5"/>
    <w:rsid w:val="00CF1118"/>
    <w:rsid w:val="00D00ECA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15B3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131</cp:revision>
  <cp:lastPrinted>2022-06-03T14:09:00Z</cp:lastPrinted>
  <dcterms:created xsi:type="dcterms:W3CDTF">2016-01-04T17:33:00Z</dcterms:created>
  <dcterms:modified xsi:type="dcterms:W3CDTF">2025-04-14T17:58:00Z</dcterms:modified>
</cp:coreProperties>
</file>