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8EA1" w14:textId="77777777" w:rsidR="00DD07C5" w:rsidRPr="00A112F9" w:rsidRDefault="00DD07C5" w:rsidP="00D926E5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25028EA3" w14:textId="77777777" w:rsidR="009A33AA" w:rsidRPr="00325B89" w:rsidRDefault="009A33AA" w:rsidP="00D926E5">
      <w:pPr>
        <w:jc w:val="center"/>
        <w:rPr>
          <w:b/>
          <w:bCs/>
          <w:sz w:val="22"/>
          <w:szCs w:val="22"/>
        </w:rPr>
      </w:pPr>
      <w:r w:rsidRPr="00325B89">
        <w:rPr>
          <w:b/>
          <w:bCs/>
          <w:sz w:val="22"/>
          <w:szCs w:val="22"/>
        </w:rPr>
        <w:t>Aviso de Licitação</w:t>
      </w:r>
    </w:p>
    <w:p w14:paraId="25028EA4" w14:textId="3B804851" w:rsidR="009A33AA" w:rsidRPr="00325B89" w:rsidRDefault="00E60B5F" w:rsidP="00D926E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Chamada Publica</w:t>
      </w:r>
      <w:r w:rsidR="009A33AA" w:rsidRPr="00325B89">
        <w:rPr>
          <w:b/>
          <w:bCs/>
          <w:sz w:val="22"/>
          <w:szCs w:val="22"/>
        </w:rPr>
        <w:t xml:space="preserve"> nº </w:t>
      </w:r>
      <w:r>
        <w:rPr>
          <w:b/>
          <w:bCs/>
          <w:sz w:val="22"/>
          <w:szCs w:val="22"/>
        </w:rPr>
        <w:t>01</w:t>
      </w:r>
      <w:r w:rsidR="00090A62">
        <w:rPr>
          <w:b/>
          <w:bCs/>
          <w:sz w:val="22"/>
          <w:szCs w:val="22"/>
        </w:rPr>
        <w:t>/2026</w:t>
      </w:r>
    </w:p>
    <w:p w14:paraId="25028EA5" w14:textId="1A142266" w:rsidR="009A33AA" w:rsidRDefault="009A33AA" w:rsidP="00D926E5">
      <w:pPr>
        <w:jc w:val="center"/>
        <w:rPr>
          <w:b/>
          <w:bCs/>
          <w:sz w:val="22"/>
          <w:szCs w:val="22"/>
        </w:rPr>
      </w:pPr>
      <w:r w:rsidRPr="00325B89">
        <w:rPr>
          <w:b/>
          <w:bCs/>
          <w:sz w:val="22"/>
          <w:szCs w:val="22"/>
        </w:rPr>
        <w:t xml:space="preserve">Processo nº </w:t>
      </w:r>
      <w:r w:rsidR="003221D2">
        <w:rPr>
          <w:b/>
          <w:bCs/>
          <w:sz w:val="22"/>
          <w:szCs w:val="22"/>
        </w:rPr>
        <w:t>20</w:t>
      </w:r>
      <w:r w:rsidR="00090A62">
        <w:rPr>
          <w:b/>
          <w:bCs/>
          <w:sz w:val="22"/>
          <w:szCs w:val="22"/>
        </w:rPr>
        <w:t>/2026</w:t>
      </w:r>
    </w:p>
    <w:p w14:paraId="0493E606" w14:textId="77777777" w:rsidR="00A55AFD" w:rsidRPr="00325B89" w:rsidRDefault="00A55AFD" w:rsidP="00D926E5">
      <w:pPr>
        <w:jc w:val="both"/>
        <w:rPr>
          <w:b/>
          <w:bCs/>
          <w:sz w:val="22"/>
          <w:szCs w:val="22"/>
        </w:rPr>
      </w:pPr>
    </w:p>
    <w:p w14:paraId="7D046D2F" w14:textId="637AF8DA" w:rsidR="009041C8" w:rsidRPr="009041C8" w:rsidRDefault="009041C8" w:rsidP="00D926E5">
      <w:pPr>
        <w:jc w:val="both"/>
        <w:rPr>
          <w:bCs/>
          <w:sz w:val="22"/>
          <w:szCs w:val="22"/>
          <w:u w:val="single"/>
        </w:rPr>
      </w:pPr>
      <w:r w:rsidRPr="009041C8">
        <w:rPr>
          <w:color w:val="000000"/>
          <w:sz w:val="22"/>
          <w:szCs w:val="22"/>
          <w:u w:val="single"/>
        </w:rPr>
        <w:t>O Município de Inúbia Paulista, torna público o interesse na</w:t>
      </w:r>
      <w:r w:rsidRPr="009041C8">
        <w:rPr>
          <w:b/>
          <w:bCs/>
          <w:color w:val="000000"/>
          <w:sz w:val="22"/>
          <w:szCs w:val="22"/>
          <w:u w:val="single"/>
        </w:rPr>
        <w:t xml:space="preserve"> </w:t>
      </w:r>
      <w:r w:rsidR="00D61986" w:rsidRPr="00D61986">
        <w:rPr>
          <w:b/>
          <w:bCs/>
          <w:i/>
          <w:iCs/>
          <w:color w:val="000000"/>
          <w:sz w:val="22"/>
          <w:szCs w:val="22"/>
          <w:u w:val="single"/>
        </w:rPr>
        <w:t>Aquisição de gêneros alimentícios diretamente da Agricultura Familiar e do Empreendedor Familiar Rural conforme §1º do art.14 da Lei n.º 11.947/2009 e Resoluções do Fundo Nacional de Desenvolvimento da Educação (FNDE) relativas ao PNAE</w:t>
      </w:r>
      <w:proofErr w:type="gramStart"/>
      <w:r w:rsidR="00D61986" w:rsidRPr="00D61986">
        <w:rPr>
          <w:b/>
          <w:bCs/>
          <w:i/>
          <w:iCs/>
          <w:color w:val="000000"/>
          <w:sz w:val="22"/>
          <w:szCs w:val="22"/>
          <w:u w:val="single"/>
        </w:rPr>
        <w:t>”</w:t>
      </w:r>
      <w:r w:rsidR="00D61986">
        <w:rPr>
          <w:b/>
          <w:bCs/>
          <w:i/>
          <w:iCs/>
          <w:color w:val="000000"/>
          <w:sz w:val="22"/>
          <w:szCs w:val="22"/>
          <w:u w:val="single"/>
        </w:rPr>
        <w:t>,</w:t>
      </w:r>
      <w:r>
        <w:rPr>
          <w:bCs/>
          <w:sz w:val="22"/>
          <w:szCs w:val="22"/>
          <w:u w:val="single"/>
        </w:rPr>
        <w:t>,</w:t>
      </w:r>
      <w:proofErr w:type="gramEnd"/>
      <w:r>
        <w:rPr>
          <w:bCs/>
          <w:sz w:val="22"/>
          <w:szCs w:val="22"/>
          <w:u w:val="single"/>
        </w:rPr>
        <w:t xml:space="preserve"> </w:t>
      </w:r>
      <w:r w:rsidRPr="009041C8">
        <w:rPr>
          <w:bCs/>
          <w:sz w:val="22"/>
          <w:szCs w:val="22"/>
          <w:u w:val="single"/>
          <w:lang w:val="pt-PT"/>
        </w:rPr>
        <w:t>que será regida pela Lei Federal nº 14.133 de 01 de abril de 2021.</w:t>
      </w:r>
    </w:p>
    <w:p w14:paraId="25028EA7" w14:textId="2DDDAFF7" w:rsidR="004755FB" w:rsidRPr="00325B89" w:rsidRDefault="004755FB" w:rsidP="00D926E5">
      <w:pPr>
        <w:jc w:val="both"/>
        <w:rPr>
          <w:b/>
          <w:bCs/>
          <w:sz w:val="22"/>
          <w:szCs w:val="22"/>
        </w:rPr>
      </w:pPr>
    </w:p>
    <w:p w14:paraId="25028EA8" w14:textId="50BEEF87" w:rsidR="009A33AA" w:rsidRPr="00325B89" w:rsidRDefault="00BD7183" w:rsidP="00D926E5">
      <w:pPr>
        <w:jc w:val="both"/>
        <w:rPr>
          <w:bCs/>
          <w:sz w:val="22"/>
          <w:szCs w:val="22"/>
        </w:rPr>
      </w:pPr>
      <w:r w:rsidRPr="009041C8">
        <w:rPr>
          <w:sz w:val="22"/>
          <w:szCs w:val="22"/>
          <w:highlight w:val="yellow"/>
        </w:rPr>
        <w:t xml:space="preserve">O </w:t>
      </w:r>
      <w:r w:rsidR="00325B89" w:rsidRPr="009041C8">
        <w:rPr>
          <w:sz w:val="22"/>
          <w:szCs w:val="22"/>
          <w:highlight w:val="yellow"/>
        </w:rPr>
        <w:t>início</w:t>
      </w:r>
      <w:r w:rsidR="009A33AA" w:rsidRPr="009041C8">
        <w:rPr>
          <w:sz w:val="22"/>
          <w:szCs w:val="22"/>
          <w:highlight w:val="yellow"/>
        </w:rPr>
        <w:t xml:space="preserve"> </w:t>
      </w:r>
      <w:r w:rsidRPr="009041C8">
        <w:rPr>
          <w:sz w:val="22"/>
          <w:szCs w:val="22"/>
          <w:highlight w:val="yellow"/>
        </w:rPr>
        <w:t>da disputa</w:t>
      </w:r>
      <w:r w:rsidR="009A33AA" w:rsidRPr="00325B89">
        <w:rPr>
          <w:sz w:val="22"/>
          <w:szCs w:val="22"/>
        </w:rPr>
        <w:t xml:space="preserve"> </w:t>
      </w:r>
      <w:r w:rsidR="00167600" w:rsidRPr="00325B89">
        <w:rPr>
          <w:sz w:val="22"/>
          <w:szCs w:val="22"/>
        </w:rPr>
        <w:t>será</w:t>
      </w:r>
      <w:r w:rsidR="009A33AA" w:rsidRPr="00325B89">
        <w:rPr>
          <w:sz w:val="22"/>
          <w:szCs w:val="22"/>
        </w:rPr>
        <w:t xml:space="preserve"> </w:t>
      </w:r>
      <w:r w:rsidR="00167600" w:rsidRPr="00325B89">
        <w:rPr>
          <w:sz w:val="22"/>
          <w:szCs w:val="22"/>
        </w:rPr>
        <w:t>n</w:t>
      </w:r>
      <w:r w:rsidR="00012067" w:rsidRPr="00325B89">
        <w:rPr>
          <w:sz w:val="22"/>
          <w:szCs w:val="22"/>
        </w:rPr>
        <w:t xml:space="preserve">o </w:t>
      </w:r>
      <w:r w:rsidR="00074004" w:rsidRPr="00325B89">
        <w:rPr>
          <w:sz w:val="22"/>
          <w:szCs w:val="22"/>
        </w:rPr>
        <w:t xml:space="preserve">dia </w:t>
      </w:r>
      <w:r w:rsidR="00D61986">
        <w:rPr>
          <w:b/>
          <w:bCs/>
          <w:sz w:val="22"/>
          <w:szCs w:val="22"/>
          <w:highlight w:val="lightGray"/>
        </w:rPr>
        <w:t>02</w:t>
      </w:r>
      <w:r w:rsidR="00740727">
        <w:rPr>
          <w:b/>
          <w:bCs/>
          <w:sz w:val="22"/>
          <w:szCs w:val="22"/>
          <w:highlight w:val="lightGray"/>
        </w:rPr>
        <w:t xml:space="preserve"> </w:t>
      </w:r>
      <w:r w:rsidR="004755FB" w:rsidRPr="00131C5D">
        <w:rPr>
          <w:b/>
          <w:bCs/>
          <w:sz w:val="22"/>
          <w:szCs w:val="22"/>
          <w:highlight w:val="lightGray"/>
        </w:rPr>
        <w:t>de</w:t>
      </w:r>
      <w:r w:rsidR="009041C8">
        <w:rPr>
          <w:b/>
          <w:bCs/>
          <w:sz w:val="22"/>
          <w:szCs w:val="22"/>
          <w:highlight w:val="lightGray"/>
        </w:rPr>
        <w:t xml:space="preserve"> </w:t>
      </w:r>
      <w:r w:rsidR="00D61986">
        <w:rPr>
          <w:b/>
          <w:bCs/>
          <w:sz w:val="22"/>
          <w:szCs w:val="22"/>
          <w:highlight w:val="lightGray"/>
        </w:rPr>
        <w:t>abril</w:t>
      </w:r>
      <w:r w:rsidR="009A33AA" w:rsidRPr="00131C5D">
        <w:rPr>
          <w:b/>
          <w:bCs/>
          <w:sz w:val="22"/>
          <w:szCs w:val="22"/>
          <w:highlight w:val="lightGray"/>
        </w:rPr>
        <w:t xml:space="preserve"> </w:t>
      </w:r>
      <w:r w:rsidR="00131C5D" w:rsidRPr="00131C5D">
        <w:rPr>
          <w:b/>
          <w:bCs/>
          <w:sz w:val="22"/>
          <w:szCs w:val="22"/>
          <w:highlight w:val="lightGray"/>
        </w:rPr>
        <w:t>d</w:t>
      </w:r>
      <w:r w:rsidR="00933A3B">
        <w:rPr>
          <w:b/>
          <w:bCs/>
          <w:sz w:val="22"/>
          <w:szCs w:val="22"/>
          <w:highlight w:val="lightGray"/>
        </w:rPr>
        <w:t>e</w:t>
      </w:r>
      <w:r w:rsidR="00131C5D" w:rsidRPr="00131C5D">
        <w:rPr>
          <w:b/>
          <w:bCs/>
          <w:sz w:val="22"/>
          <w:szCs w:val="22"/>
          <w:highlight w:val="lightGray"/>
        </w:rPr>
        <w:t xml:space="preserve"> 20</w:t>
      </w:r>
      <w:r w:rsidR="009041C8">
        <w:rPr>
          <w:b/>
          <w:bCs/>
          <w:sz w:val="22"/>
          <w:szCs w:val="22"/>
          <w:highlight w:val="lightGray"/>
        </w:rPr>
        <w:t>2</w:t>
      </w:r>
      <w:r w:rsidR="00242606">
        <w:rPr>
          <w:b/>
          <w:bCs/>
          <w:sz w:val="22"/>
          <w:szCs w:val="22"/>
          <w:highlight w:val="lightGray"/>
        </w:rPr>
        <w:t>6</w:t>
      </w:r>
      <w:r w:rsidR="00131C5D" w:rsidRPr="00131C5D">
        <w:rPr>
          <w:b/>
          <w:bCs/>
          <w:sz w:val="22"/>
          <w:szCs w:val="22"/>
          <w:highlight w:val="lightGray"/>
        </w:rPr>
        <w:t xml:space="preserve"> às</w:t>
      </w:r>
      <w:r w:rsidR="009E27C5" w:rsidRPr="00131C5D">
        <w:rPr>
          <w:b/>
          <w:bCs/>
          <w:sz w:val="22"/>
          <w:szCs w:val="22"/>
          <w:highlight w:val="lightGray"/>
        </w:rPr>
        <w:t xml:space="preserve"> </w:t>
      </w:r>
      <w:r w:rsidR="00880A8E">
        <w:rPr>
          <w:b/>
          <w:bCs/>
          <w:sz w:val="22"/>
          <w:szCs w:val="22"/>
          <w:highlight w:val="lightGray"/>
        </w:rPr>
        <w:t>09</w:t>
      </w:r>
      <w:r w:rsidR="00096088" w:rsidRPr="00131C5D">
        <w:rPr>
          <w:b/>
          <w:bCs/>
          <w:sz w:val="22"/>
          <w:szCs w:val="22"/>
          <w:highlight w:val="lightGray"/>
        </w:rPr>
        <w:t>h0</w:t>
      </w:r>
      <w:r w:rsidR="00E84327" w:rsidRPr="00131C5D">
        <w:rPr>
          <w:b/>
          <w:bCs/>
          <w:sz w:val="22"/>
          <w:szCs w:val="22"/>
          <w:highlight w:val="lightGray"/>
        </w:rPr>
        <w:t>0min horas</w:t>
      </w:r>
      <w:r w:rsidR="00D61986">
        <w:rPr>
          <w:b/>
          <w:bCs/>
          <w:sz w:val="22"/>
          <w:szCs w:val="22"/>
        </w:rPr>
        <w:t xml:space="preserve">, no </w:t>
      </w:r>
      <w:r w:rsidR="00193B30">
        <w:rPr>
          <w:b/>
          <w:bCs/>
          <w:sz w:val="22"/>
          <w:szCs w:val="22"/>
        </w:rPr>
        <w:t>Paço Municipal, na Avenida Campos Salles,113, centro, Inúbia Paulista-Departamento de Licitações.</w:t>
      </w:r>
      <w:r w:rsidR="009A33AA" w:rsidRPr="00325B89">
        <w:rPr>
          <w:sz w:val="22"/>
          <w:szCs w:val="22"/>
        </w:rPr>
        <w:t xml:space="preserve"> O edital completo contendo todas as informações</w:t>
      </w:r>
      <w:r w:rsidR="00333BBA" w:rsidRPr="00325B89">
        <w:rPr>
          <w:sz w:val="22"/>
          <w:szCs w:val="22"/>
        </w:rPr>
        <w:t xml:space="preserve"> encontra-se</w:t>
      </w:r>
      <w:r w:rsidR="009A33AA" w:rsidRPr="00325B89">
        <w:rPr>
          <w:sz w:val="22"/>
          <w:szCs w:val="22"/>
        </w:rPr>
        <w:t xml:space="preserve"> </w:t>
      </w:r>
      <w:r w:rsidR="002B2458">
        <w:rPr>
          <w:sz w:val="22"/>
          <w:szCs w:val="22"/>
        </w:rPr>
        <w:t xml:space="preserve">no </w:t>
      </w:r>
      <w:r w:rsidR="00D6466A" w:rsidRPr="00325B89">
        <w:rPr>
          <w:sz w:val="22"/>
          <w:szCs w:val="22"/>
        </w:rPr>
        <w:t>site da Prefeitura Municipal:</w:t>
      </w:r>
      <w:r w:rsidR="009A33AA" w:rsidRPr="00325B89">
        <w:rPr>
          <w:sz w:val="22"/>
          <w:szCs w:val="22"/>
        </w:rPr>
        <w:t xml:space="preserve"> </w:t>
      </w:r>
      <w:hyperlink r:id="rId6" w:history="1">
        <w:r w:rsidR="00554BAD" w:rsidRPr="00F72AE8">
          <w:rPr>
            <w:rStyle w:val="Hyperlink"/>
            <w:sz w:val="22"/>
            <w:szCs w:val="22"/>
          </w:rPr>
          <w:t>www.inubiapaulista.sp.gov.br</w:t>
        </w:r>
      </w:hyperlink>
      <w:r w:rsidRPr="00325B89">
        <w:rPr>
          <w:sz w:val="22"/>
          <w:szCs w:val="22"/>
        </w:rPr>
        <w:t>.</w:t>
      </w:r>
      <w:r w:rsidR="009A33AA" w:rsidRPr="00325B89">
        <w:rPr>
          <w:sz w:val="22"/>
          <w:szCs w:val="22"/>
        </w:rPr>
        <w:t xml:space="preserve">Maiores informações poderão ser obtidas através do fone </w:t>
      </w:r>
      <w:r w:rsidR="00D61986">
        <w:rPr>
          <w:sz w:val="22"/>
          <w:szCs w:val="22"/>
        </w:rPr>
        <w:t>018</w:t>
      </w:r>
      <w:r w:rsidR="009A33AA" w:rsidRPr="00325B89">
        <w:rPr>
          <w:sz w:val="22"/>
          <w:szCs w:val="22"/>
        </w:rPr>
        <w:t xml:space="preserve"> </w:t>
      </w:r>
      <w:r w:rsidR="00E84327" w:rsidRPr="00325B89">
        <w:rPr>
          <w:sz w:val="22"/>
          <w:szCs w:val="22"/>
        </w:rPr>
        <w:t>–</w:t>
      </w:r>
      <w:r w:rsidR="009A33AA" w:rsidRPr="00325B89">
        <w:rPr>
          <w:sz w:val="22"/>
          <w:szCs w:val="22"/>
        </w:rPr>
        <w:t xml:space="preserve"> </w:t>
      </w:r>
      <w:r w:rsidR="00D61986">
        <w:rPr>
          <w:sz w:val="22"/>
          <w:szCs w:val="22"/>
        </w:rPr>
        <w:t>3556</w:t>
      </w:r>
      <w:r w:rsidR="00E84327" w:rsidRPr="00325B89">
        <w:rPr>
          <w:sz w:val="22"/>
          <w:szCs w:val="22"/>
        </w:rPr>
        <w:t>-</w:t>
      </w:r>
      <w:r w:rsidR="00D61986">
        <w:rPr>
          <w:sz w:val="22"/>
          <w:szCs w:val="22"/>
        </w:rPr>
        <w:t>9900</w:t>
      </w:r>
      <w:r w:rsidR="009A33AA" w:rsidRPr="00325B89">
        <w:rPr>
          <w:sz w:val="22"/>
          <w:szCs w:val="22"/>
        </w:rPr>
        <w:t xml:space="preserve">. Inúbia Paulista, em </w:t>
      </w:r>
      <w:r w:rsidR="00EE5E56">
        <w:rPr>
          <w:sz w:val="22"/>
          <w:szCs w:val="22"/>
        </w:rPr>
        <w:t>1</w:t>
      </w:r>
      <w:r w:rsidR="003221D2">
        <w:rPr>
          <w:sz w:val="22"/>
          <w:szCs w:val="22"/>
        </w:rPr>
        <w:t>2</w:t>
      </w:r>
      <w:r w:rsidR="00131C5D">
        <w:rPr>
          <w:sz w:val="22"/>
          <w:szCs w:val="22"/>
        </w:rPr>
        <w:t xml:space="preserve"> </w:t>
      </w:r>
      <w:r w:rsidR="00946DD9" w:rsidRPr="00325B89">
        <w:rPr>
          <w:sz w:val="22"/>
          <w:szCs w:val="22"/>
        </w:rPr>
        <w:t xml:space="preserve">de </w:t>
      </w:r>
      <w:r w:rsidR="00EE5E56">
        <w:rPr>
          <w:sz w:val="22"/>
          <w:szCs w:val="22"/>
        </w:rPr>
        <w:t>março</w:t>
      </w:r>
      <w:r w:rsidR="00465C0B">
        <w:rPr>
          <w:sz w:val="22"/>
          <w:szCs w:val="22"/>
        </w:rPr>
        <w:t xml:space="preserve"> de </w:t>
      </w:r>
      <w:r w:rsidR="009A33AA" w:rsidRPr="00325B89">
        <w:rPr>
          <w:sz w:val="22"/>
          <w:szCs w:val="22"/>
        </w:rPr>
        <w:t>20</w:t>
      </w:r>
      <w:r w:rsidR="009041C8">
        <w:rPr>
          <w:sz w:val="22"/>
          <w:szCs w:val="22"/>
        </w:rPr>
        <w:t>2</w:t>
      </w:r>
      <w:r w:rsidR="00490E34">
        <w:rPr>
          <w:sz w:val="22"/>
          <w:szCs w:val="22"/>
        </w:rPr>
        <w:t>6</w:t>
      </w:r>
      <w:r w:rsidR="009A33AA" w:rsidRPr="00325B89">
        <w:rPr>
          <w:sz w:val="22"/>
          <w:szCs w:val="22"/>
        </w:rPr>
        <w:t xml:space="preserve">. </w:t>
      </w:r>
      <w:r w:rsidR="00345780">
        <w:rPr>
          <w:sz w:val="22"/>
          <w:szCs w:val="22"/>
        </w:rPr>
        <w:t>Fernando Rossi</w:t>
      </w:r>
      <w:r w:rsidR="009A33AA" w:rsidRPr="00325B89">
        <w:rPr>
          <w:sz w:val="22"/>
          <w:szCs w:val="22"/>
        </w:rPr>
        <w:t xml:space="preserve"> – Prefeito Municipal. </w:t>
      </w:r>
    </w:p>
    <w:p w14:paraId="25028EA9" w14:textId="34EB56CA" w:rsidR="009A33AA" w:rsidRPr="00325B89" w:rsidRDefault="00465C0B" w:rsidP="00325B89">
      <w:pPr>
        <w:ind w:left="2124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25028EAA" w14:textId="77777777" w:rsidR="006B1329" w:rsidRPr="00364C61" w:rsidRDefault="006B1329"/>
    <w:sectPr w:rsidR="006B1329" w:rsidRPr="00364C61" w:rsidSect="00DD07C5">
      <w:headerReference w:type="default" r:id="rId7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516E1" w14:textId="77777777" w:rsidR="00EB43FF" w:rsidRDefault="00EB43FF" w:rsidP="00DD07C5">
      <w:r>
        <w:separator/>
      </w:r>
    </w:p>
  </w:endnote>
  <w:endnote w:type="continuationSeparator" w:id="0">
    <w:p w14:paraId="7C8E87B3" w14:textId="77777777" w:rsidR="00EB43FF" w:rsidRDefault="00EB43FF" w:rsidP="00DD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E9B4E" w14:textId="77777777" w:rsidR="00EB43FF" w:rsidRDefault="00EB43FF" w:rsidP="00DD07C5">
      <w:r>
        <w:separator/>
      </w:r>
    </w:p>
  </w:footnote>
  <w:footnote w:type="continuationSeparator" w:id="0">
    <w:p w14:paraId="56A1AA65" w14:textId="77777777" w:rsidR="00EB43FF" w:rsidRDefault="00EB43FF" w:rsidP="00DD0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34F9" w14:textId="77777777" w:rsidR="00A14F8D" w:rsidRPr="008A2E13" w:rsidRDefault="00A14F8D" w:rsidP="00A14F8D">
    <w:pPr>
      <w:spacing w:line="14" w:lineRule="auto"/>
    </w:pPr>
    <w:bookmarkStart w:id="0" w:name="_Hlk224053523"/>
    <w:bookmarkStart w:id="1" w:name="_Hlk224053524"/>
    <w:bookmarkStart w:id="2" w:name="_Hlk224217385"/>
    <w:r w:rsidRPr="008A2E13">
      <w:rPr>
        <w:noProof/>
      </w:rPr>
      <w:drawing>
        <wp:anchor distT="0" distB="0" distL="114300" distR="114300" simplePos="0" relativeHeight="251661312" behindDoc="0" locked="0" layoutInCell="1" allowOverlap="1" wp14:anchorId="1BFCE40F" wp14:editId="4FC5D77C">
          <wp:simplePos x="0" y="0"/>
          <wp:positionH relativeFrom="column">
            <wp:posOffset>-198755</wp:posOffset>
          </wp:positionH>
          <wp:positionV relativeFrom="paragraph">
            <wp:posOffset>-127000</wp:posOffset>
          </wp:positionV>
          <wp:extent cx="1162050" cy="1118235"/>
          <wp:effectExtent l="0" t="0" r="0" b="5715"/>
          <wp:wrapThrough wrapText="bothSides">
            <wp:wrapPolygon edited="0">
              <wp:start x="0" y="0"/>
              <wp:lineTo x="0" y="21342"/>
              <wp:lineTo x="21246" y="21342"/>
              <wp:lineTo x="21246" y="0"/>
              <wp:lineTo x="0" y="0"/>
            </wp:wrapPolygon>
          </wp:wrapThrough>
          <wp:docPr id="1320116853" name="Imagem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18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25F3B2" w14:textId="7948ADB9" w:rsidR="00A14F8D" w:rsidRPr="008A2E13" w:rsidRDefault="00A14F8D" w:rsidP="00A14F8D">
    <w:pPr>
      <w:spacing w:line="14" w:lineRule="auto"/>
    </w:pPr>
    <w:r w:rsidRPr="008A2E13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3E88730" wp14:editId="3A971FCB">
              <wp:simplePos x="0" y="0"/>
              <wp:positionH relativeFrom="page">
                <wp:posOffset>2142490</wp:posOffset>
              </wp:positionH>
              <wp:positionV relativeFrom="page">
                <wp:posOffset>409575</wp:posOffset>
              </wp:positionV>
              <wp:extent cx="3438525" cy="9334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8525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1C5498" w14:textId="77777777" w:rsidR="00A14F8D" w:rsidRPr="00212CE5" w:rsidRDefault="00A14F8D" w:rsidP="00A14F8D">
                          <w:pPr>
                            <w:spacing w:before="9"/>
                            <w:ind w:left="20"/>
                            <w:jc w:val="center"/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pacing w:val="-5"/>
                              <w:sz w:val="44"/>
                              <w:szCs w:val="44"/>
                            </w:rPr>
                          </w:pPr>
                          <w:r w:rsidRPr="00212CE5"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44"/>
                              <w:szCs w:val="44"/>
                            </w:rPr>
                            <w:t>Prefeitura</w:t>
                          </w:r>
                          <w:r w:rsidRPr="00212CE5"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pacing w:val="-7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212CE5"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44"/>
                              <w:szCs w:val="44"/>
                            </w:rPr>
                            <w:t>Municipal</w:t>
                          </w:r>
                          <w:r w:rsidRPr="00212CE5"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pacing w:val="-6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212CE5"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pacing w:val="-5"/>
                              <w:sz w:val="44"/>
                              <w:szCs w:val="44"/>
                            </w:rPr>
                            <w:t>de</w:t>
                          </w:r>
                        </w:p>
                        <w:p w14:paraId="70E60CDA" w14:textId="77777777" w:rsidR="00A14F8D" w:rsidRPr="00212CE5" w:rsidRDefault="00A14F8D" w:rsidP="00A14F8D">
                          <w:pPr>
                            <w:spacing w:before="9"/>
                            <w:ind w:left="20"/>
                            <w:jc w:val="center"/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 w:val="72"/>
                              <w:szCs w:val="72"/>
                            </w:rPr>
                          </w:pPr>
                          <w:r w:rsidRPr="00212CE5"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pacing w:val="-2"/>
                              <w:sz w:val="72"/>
                              <w:szCs w:val="72"/>
                            </w:rPr>
                            <w:t>Inúbia Paulista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E8873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8.7pt;margin-top:32.25pt;width:270.75pt;height:73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" filled="f" stroked="f">
              <v:textbox inset="0,0,0,0">
                <w:txbxContent>
                  <w:p w14:paraId="031C5498" w14:textId="77777777" w:rsidR="00A14F8D" w:rsidRPr="00212CE5" w:rsidRDefault="00A14F8D" w:rsidP="00A14F8D">
                    <w:pPr>
                      <w:spacing w:before="9"/>
                      <w:ind w:left="20"/>
                      <w:jc w:val="center"/>
                      <w:rPr>
                        <w:rFonts w:ascii="Arial" w:hAnsi="Arial" w:cs="Arial"/>
                        <w:b/>
                        <w:color w:val="17365D" w:themeColor="text2" w:themeShade="BF"/>
                        <w:spacing w:val="-5"/>
                        <w:sz w:val="44"/>
                        <w:szCs w:val="44"/>
                      </w:rPr>
                    </w:pPr>
                    <w:r w:rsidRPr="00212CE5">
                      <w:rPr>
                        <w:rFonts w:ascii="Arial" w:hAnsi="Arial" w:cs="Arial"/>
                        <w:b/>
                        <w:color w:val="17365D" w:themeColor="text2" w:themeShade="BF"/>
                        <w:sz w:val="44"/>
                        <w:szCs w:val="44"/>
                      </w:rPr>
                      <w:t>Prefeitura</w:t>
                    </w:r>
                    <w:r w:rsidRPr="00212CE5">
                      <w:rPr>
                        <w:rFonts w:ascii="Arial" w:hAnsi="Arial" w:cs="Arial"/>
                        <w:b/>
                        <w:color w:val="17365D" w:themeColor="text2" w:themeShade="BF"/>
                        <w:spacing w:val="-7"/>
                        <w:sz w:val="44"/>
                        <w:szCs w:val="44"/>
                      </w:rPr>
                      <w:t xml:space="preserve"> </w:t>
                    </w:r>
                    <w:r w:rsidRPr="00212CE5">
                      <w:rPr>
                        <w:rFonts w:ascii="Arial" w:hAnsi="Arial" w:cs="Arial"/>
                        <w:b/>
                        <w:color w:val="17365D" w:themeColor="text2" w:themeShade="BF"/>
                        <w:sz w:val="44"/>
                        <w:szCs w:val="44"/>
                      </w:rPr>
                      <w:t>Municipal</w:t>
                    </w:r>
                    <w:r w:rsidRPr="00212CE5">
                      <w:rPr>
                        <w:rFonts w:ascii="Arial" w:hAnsi="Arial" w:cs="Arial"/>
                        <w:b/>
                        <w:color w:val="17365D" w:themeColor="text2" w:themeShade="BF"/>
                        <w:spacing w:val="-6"/>
                        <w:sz w:val="44"/>
                        <w:szCs w:val="44"/>
                      </w:rPr>
                      <w:t xml:space="preserve"> </w:t>
                    </w:r>
                    <w:r w:rsidRPr="00212CE5">
                      <w:rPr>
                        <w:rFonts w:ascii="Arial" w:hAnsi="Arial" w:cs="Arial"/>
                        <w:b/>
                        <w:color w:val="17365D" w:themeColor="text2" w:themeShade="BF"/>
                        <w:spacing w:val="-5"/>
                        <w:sz w:val="44"/>
                        <w:szCs w:val="44"/>
                      </w:rPr>
                      <w:t>de</w:t>
                    </w:r>
                  </w:p>
                  <w:p w14:paraId="70E60CDA" w14:textId="77777777" w:rsidR="00A14F8D" w:rsidRPr="00212CE5" w:rsidRDefault="00A14F8D" w:rsidP="00A14F8D">
                    <w:pPr>
                      <w:spacing w:before="9"/>
                      <w:ind w:left="20"/>
                      <w:jc w:val="center"/>
                      <w:rPr>
                        <w:rFonts w:ascii="Arial" w:hAnsi="Arial" w:cs="Arial"/>
                        <w:b/>
                        <w:color w:val="17365D" w:themeColor="text2" w:themeShade="BF"/>
                        <w:sz w:val="72"/>
                        <w:szCs w:val="72"/>
                      </w:rPr>
                    </w:pPr>
                    <w:r w:rsidRPr="00212CE5">
                      <w:rPr>
                        <w:rFonts w:ascii="Arial" w:hAnsi="Arial" w:cs="Arial"/>
                        <w:b/>
                        <w:color w:val="17365D" w:themeColor="text2" w:themeShade="BF"/>
                        <w:spacing w:val="-2"/>
                        <w:sz w:val="72"/>
                        <w:szCs w:val="72"/>
                      </w:rPr>
                      <w:t>Inúbia Paulista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0"/>
  <w:bookmarkEnd w:id="1"/>
  <w:p w14:paraId="5802D931" w14:textId="77777777" w:rsidR="00A14F8D" w:rsidRDefault="00A14F8D" w:rsidP="00A14F8D">
    <w:pPr>
      <w:pStyle w:val="Cabealho"/>
    </w:pPr>
  </w:p>
  <w:p w14:paraId="00530B70" w14:textId="77777777" w:rsidR="00A14F8D" w:rsidRDefault="00A14F8D" w:rsidP="00A14F8D">
    <w:pPr>
      <w:pStyle w:val="Cabealho"/>
    </w:pPr>
  </w:p>
  <w:p w14:paraId="0CEA8AFA" w14:textId="77777777" w:rsidR="00A14F8D" w:rsidRDefault="00A14F8D" w:rsidP="00A14F8D">
    <w:pPr>
      <w:pStyle w:val="Cabealho"/>
    </w:pPr>
  </w:p>
  <w:p w14:paraId="1CE250A5" w14:textId="77777777" w:rsidR="00A14F8D" w:rsidRDefault="00A14F8D" w:rsidP="00A14F8D">
    <w:pPr>
      <w:pStyle w:val="Cabealho"/>
    </w:pPr>
  </w:p>
  <w:p w14:paraId="313C9829" w14:textId="77777777" w:rsidR="00A14F8D" w:rsidRDefault="00A14F8D" w:rsidP="00A14F8D">
    <w:pPr>
      <w:pStyle w:val="Cabealho"/>
    </w:pPr>
  </w:p>
  <w:p w14:paraId="7CA61965" w14:textId="089A43F7" w:rsidR="00A14F8D" w:rsidRDefault="00A14F8D" w:rsidP="00A14F8D">
    <w:pPr>
      <w:pStyle w:val="Cabealho"/>
    </w:pPr>
  </w:p>
  <w:p w14:paraId="0B293E9A" w14:textId="743D7B07" w:rsidR="00A14F8D" w:rsidRDefault="00A14F8D" w:rsidP="00A14F8D">
    <w:pPr>
      <w:pStyle w:val="Cabealho"/>
    </w:pPr>
    <w:r w:rsidRPr="008A2E13">
      <w:rPr>
        <w:noProof/>
        <w:color w:val="17365D" w:themeColor="text2" w:themeShade="BF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52AB8331" wp14:editId="5D3E4C2A">
              <wp:simplePos x="0" y="0"/>
              <wp:positionH relativeFrom="page">
                <wp:posOffset>390525</wp:posOffset>
              </wp:positionH>
              <wp:positionV relativeFrom="page">
                <wp:posOffset>1513840</wp:posOffset>
              </wp:positionV>
              <wp:extent cx="6782435" cy="4508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6782435" cy="45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9410" h="18415">
                            <a:moveTo>
                              <a:pt x="5438902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438902" y="18288"/>
                            </a:lnTo>
                            <a:lnTo>
                              <a:pt x="5438902" y="0"/>
                            </a:lnTo>
                            <a:close/>
                          </a:path>
                        </a:pathLst>
                      </a:custGeom>
                      <a:solidFill>
                        <a:srgbClr val="1F497D">
                          <a:lumMod val="75000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EDC145" id="Graphic 3" o:spid="_x0000_s1026" style="position:absolute;margin-left:30.75pt;margin-top:119.2pt;width:534.05pt;height:3.55pt;flip:y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4394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" path="m5438902,l,,,18288r5438902,l5438902,xe" fillcolor="#17375e" stroked="f">
              <v:path arrowok="t"/>
              <w10:wrap anchorx="page" anchory="page"/>
            </v:shape>
          </w:pict>
        </mc:Fallback>
      </mc:AlternateContent>
    </w:r>
  </w:p>
  <w:p w14:paraId="48536267" w14:textId="77777777" w:rsidR="00A14F8D" w:rsidRDefault="00A14F8D" w:rsidP="00A14F8D">
    <w:pPr>
      <w:pStyle w:val="Cabealho"/>
    </w:pPr>
  </w:p>
  <w:p w14:paraId="41F2D5B2" w14:textId="77777777" w:rsidR="00A14F8D" w:rsidRPr="00614ED4" w:rsidRDefault="00A14F8D" w:rsidP="00A14F8D">
    <w:pPr>
      <w:pStyle w:val="Cabealho"/>
    </w:pPr>
  </w:p>
  <w:bookmarkEnd w:id="2"/>
  <w:p w14:paraId="25028EB4" w14:textId="77777777" w:rsidR="00DD07C5" w:rsidRDefault="00DD07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A26"/>
    <w:rsid w:val="00012067"/>
    <w:rsid w:val="0002752B"/>
    <w:rsid w:val="00047431"/>
    <w:rsid w:val="00065E39"/>
    <w:rsid w:val="00074004"/>
    <w:rsid w:val="0008460B"/>
    <w:rsid w:val="00090A62"/>
    <w:rsid w:val="00096088"/>
    <w:rsid w:val="000B4ACB"/>
    <w:rsid w:val="000C51EC"/>
    <w:rsid w:val="000D64C1"/>
    <w:rsid w:val="000F3394"/>
    <w:rsid w:val="00106971"/>
    <w:rsid w:val="00116CC6"/>
    <w:rsid w:val="001305A0"/>
    <w:rsid w:val="00131C5D"/>
    <w:rsid w:val="00136EE2"/>
    <w:rsid w:val="00167600"/>
    <w:rsid w:val="00172CBC"/>
    <w:rsid w:val="00173A96"/>
    <w:rsid w:val="00173F30"/>
    <w:rsid w:val="00181D94"/>
    <w:rsid w:val="00193B30"/>
    <w:rsid w:val="001A548A"/>
    <w:rsid w:val="001B0353"/>
    <w:rsid w:val="001B05EE"/>
    <w:rsid w:val="001D5FD2"/>
    <w:rsid w:val="001F5BBE"/>
    <w:rsid w:val="00214FD7"/>
    <w:rsid w:val="00216A84"/>
    <w:rsid w:val="00223920"/>
    <w:rsid w:val="00232758"/>
    <w:rsid w:val="002349EA"/>
    <w:rsid w:val="00242606"/>
    <w:rsid w:val="00254479"/>
    <w:rsid w:val="00261E49"/>
    <w:rsid w:val="00266ADA"/>
    <w:rsid w:val="002A506E"/>
    <w:rsid w:val="002B2458"/>
    <w:rsid w:val="002B2CED"/>
    <w:rsid w:val="002C0D81"/>
    <w:rsid w:val="002C4F97"/>
    <w:rsid w:val="002D7801"/>
    <w:rsid w:val="002D7B37"/>
    <w:rsid w:val="003221D2"/>
    <w:rsid w:val="00325B89"/>
    <w:rsid w:val="00333BBA"/>
    <w:rsid w:val="00345780"/>
    <w:rsid w:val="003514D6"/>
    <w:rsid w:val="00362D2F"/>
    <w:rsid w:val="00364C61"/>
    <w:rsid w:val="00383747"/>
    <w:rsid w:val="00384FEF"/>
    <w:rsid w:val="00390E35"/>
    <w:rsid w:val="003B6765"/>
    <w:rsid w:val="004067F2"/>
    <w:rsid w:val="00413D9C"/>
    <w:rsid w:val="004415E1"/>
    <w:rsid w:val="004578F9"/>
    <w:rsid w:val="00465C0B"/>
    <w:rsid w:val="004755FB"/>
    <w:rsid w:val="00490E34"/>
    <w:rsid w:val="00496DC3"/>
    <w:rsid w:val="004C7073"/>
    <w:rsid w:val="004D0715"/>
    <w:rsid w:val="004E410B"/>
    <w:rsid w:val="004F31B9"/>
    <w:rsid w:val="00504447"/>
    <w:rsid w:val="0051123E"/>
    <w:rsid w:val="0051690D"/>
    <w:rsid w:val="00542AF8"/>
    <w:rsid w:val="005501D7"/>
    <w:rsid w:val="00554BAD"/>
    <w:rsid w:val="00567FAC"/>
    <w:rsid w:val="00573753"/>
    <w:rsid w:val="00590BEB"/>
    <w:rsid w:val="0059376B"/>
    <w:rsid w:val="00595E01"/>
    <w:rsid w:val="005A6F5C"/>
    <w:rsid w:val="005A7E25"/>
    <w:rsid w:val="005B0F2D"/>
    <w:rsid w:val="005D0575"/>
    <w:rsid w:val="005D0F57"/>
    <w:rsid w:val="005D5C64"/>
    <w:rsid w:val="00603AD1"/>
    <w:rsid w:val="006544F3"/>
    <w:rsid w:val="00657276"/>
    <w:rsid w:val="00691E31"/>
    <w:rsid w:val="006B1329"/>
    <w:rsid w:val="006B37D8"/>
    <w:rsid w:val="006B5E6D"/>
    <w:rsid w:val="006D21E3"/>
    <w:rsid w:val="0070426D"/>
    <w:rsid w:val="00710DB6"/>
    <w:rsid w:val="007275CC"/>
    <w:rsid w:val="0073375C"/>
    <w:rsid w:val="00740727"/>
    <w:rsid w:val="0076370A"/>
    <w:rsid w:val="007D0552"/>
    <w:rsid w:val="007D5C0C"/>
    <w:rsid w:val="007E2587"/>
    <w:rsid w:val="007E5166"/>
    <w:rsid w:val="00801F0A"/>
    <w:rsid w:val="008112C6"/>
    <w:rsid w:val="008227B1"/>
    <w:rsid w:val="008432EC"/>
    <w:rsid w:val="00847888"/>
    <w:rsid w:val="00867CD7"/>
    <w:rsid w:val="00880A8E"/>
    <w:rsid w:val="00893BB5"/>
    <w:rsid w:val="008B0F51"/>
    <w:rsid w:val="008B6998"/>
    <w:rsid w:val="008C4681"/>
    <w:rsid w:val="008C771A"/>
    <w:rsid w:val="008D08F3"/>
    <w:rsid w:val="009041C8"/>
    <w:rsid w:val="009064E7"/>
    <w:rsid w:val="00922090"/>
    <w:rsid w:val="00922241"/>
    <w:rsid w:val="00933A3B"/>
    <w:rsid w:val="00946DD9"/>
    <w:rsid w:val="00952D6C"/>
    <w:rsid w:val="0096787F"/>
    <w:rsid w:val="00967C0A"/>
    <w:rsid w:val="00967F4D"/>
    <w:rsid w:val="00976902"/>
    <w:rsid w:val="00992C4E"/>
    <w:rsid w:val="009A33AA"/>
    <w:rsid w:val="009D1B4E"/>
    <w:rsid w:val="009D32AB"/>
    <w:rsid w:val="009E27C5"/>
    <w:rsid w:val="009E72C8"/>
    <w:rsid w:val="009F4A26"/>
    <w:rsid w:val="009F5B4F"/>
    <w:rsid w:val="00A112F9"/>
    <w:rsid w:val="00A14F8D"/>
    <w:rsid w:val="00A52710"/>
    <w:rsid w:val="00A53F52"/>
    <w:rsid w:val="00A55AFD"/>
    <w:rsid w:val="00A67FAA"/>
    <w:rsid w:val="00A8551B"/>
    <w:rsid w:val="00A87935"/>
    <w:rsid w:val="00AB0061"/>
    <w:rsid w:val="00AF2FA0"/>
    <w:rsid w:val="00AF3D32"/>
    <w:rsid w:val="00B02877"/>
    <w:rsid w:val="00B163C4"/>
    <w:rsid w:val="00B17186"/>
    <w:rsid w:val="00B30029"/>
    <w:rsid w:val="00B333C3"/>
    <w:rsid w:val="00B47B0B"/>
    <w:rsid w:val="00B611E3"/>
    <w:rsid w:val="00B62AD1"/>
    <w:rsid w:val="00B87F1B"/>
    <w:rsid w:val="00BA34D8"/>
    <w:rsid w:val="00BA7ADB"/>
    <w:rsid w:val="00BB1F1D"/>
    <w:rsid w:val="00BC7791"/>
    <w:rsid w:val="00BD7183"/>
    <w:rsid w:val="00BE542E"/>
    <w:rsid w:val="00C05B91"/>
    <w:rsid w:val="00C13141"/>
    <w:rsid w:val="00C16F1B"/>
    <w:rsid w:val="00C51AE7"/>
    <w:rsid w:val="00C733D5"/>
    <w:rsid w:val="00CF1118"/>
    <w:rsid w:val="00CF6236"/>
    <w:rsid w:val="00D00ECA"/>
    <w:rsid w:val="00D17A33"/>
    <w:rsid w:val="00D35F10"/>
    <w:rsid w:val="00D450EE"/>
    <w:rsid w:val="00D61986"/>
    <w:rsid w:val="00D6466A"/>
    <w:rsid w:val="00D926E5"/>
    <w:rsid w:val="00DA3A9D"/>
    <w:rsid w:val="00DB3993"/>
    <w:rsid w:val="00DC4D06"/>
    <w:rsid w:val="00DD07C5"/>
    <w:rsid w:val="00DE5260"/>
    <w:rsid w:val="00E12C0D"/>
    <w:rsid w:val="00E24F3D"/>
    <w:rsid w:val="00E349F2"/>
    <w:rsid w:val="00E4381A"/>
    <w:rsid w:val="00E60B5F"/>
    <w:rsid w:val="00E84327"/>
    <w:rsid w:val="00EA409B"/>
    <w:rsid w:val="00EB0137"/>
    <w:rsid w:val="00EB43FF"/>
    <w:rsid w:val="00ED0D7F"/>
    <w:rsid w:val="00ED10AF"/>
    <w:rsid w:val="00ED4B82"/>
    <w:rsid w:val="00EE5E56"/>
    <w:rsid w:val="00EF3DFA"/>
    <w:rsid w:val="00EF5AAC"/>
    <w:rsid w:val="00F00616"/>
    <w:rsid w:val="00F05017"/>
    <w:rsid w:val="00F0740E"/>
    <w:rsid w:val="00F402DD"/>
    <w:rsid w:val="00F51F83"/>
    <w:rsid w:val="00F73170"/>
    <w:rsid w:val="00F83B98"/>
    <w:rsid w:val="00F85C0A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8EA0"/>
  <w15:docId w15:val="{6C73EBFB-A426-4177-9BAF-7B06327A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4A2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DD07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D07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D07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07C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54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ubiapaulista.sp.gov.br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Licitaçao Inubia Paulista</cp:lastModifiedBy>
  <cp:revision>194</cp:revision>
  <cp:lastPrinted>2026-03-12T18:08:00Z</cp:lastPrinted>
  <dcterms:created xsi:type="dcterms:W3CDTF">2016-01-04T17:33:00Z</dcterms:created>
  <dcterms:modified xsi:type="dcterms:W3CDTF">2026-03-12T18:12:00Z</dcterms:modified>
</cp:coreProperties>
</file>