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38B8" w14:textId="73013C31" w:rsidR="00C414F1" w:rsidRPr="003C3C40" w:rsidRDefault="00C414F1" w:rsidP="00C414F1">
      <w:pPr>
        <w:widowControl w:val="0"/>
        <w:spacing w:before="120" w:after="0" w:line="240" w:lineRule="exact"/>
        <w:ind w:left="4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Ata de Registro de Preços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nº </w:t>
      </w:r>
      <w:r w:rsidR="008E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="0049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</w:t>
      </w:r>
      <w:r w:rsidR="008E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2023</w:t>
      </w:r>
    </w:p>
    <w:p w14:paraId="6837E101" w14:textId="77777777" w:rsidR="00C414F1" w:rsidRPr="003C3C40" w:rsidRDefault="00C414F1" w:rsidP="00C414F1">
      <w:pPr>
        <w:widowControl w:val="0"/>
        <w:spacing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BFCE5C" w14:textId="0A8D81D5" w:rsidR="00C414F1" w:rsidRPr="003C3C40" w:rsidRDefault="00C414F1" w:rsidP="00C414F1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Processo n.º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236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/2023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535C87F2" w14:textId="1BC0C021" w:rsidR="00C414F1" w:rsidRPr="00256B5A" w:rsidRDefault="00C414F1" w:rsidP="00C414F1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Pregão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Presencial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n.º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236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/2023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FD837AB" w14:textId="66D75B01" w:rsidR="00C414F1" w:rsidRPr="003C3C40" w:rsidRDefault="001E37E3" w:rsidP="00C414F1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Sistema de </w:t>
      </w:r>
      <w:r w:rsidR="00C414F1"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Registro de Preços n.º </w:t>
      </w:r>
      <w:r w:rsidR="00C4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236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4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/2023</w:t>
      </w:r>
      <w:r w:rsidR="00C414F1"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38821DE7" w14:textId="77777777" w:rsidR="003E3BB8" w:rsidRPr="003C3C40" w:rsidRDefault="003E3BB8" w:rsidP="003E3BB8">
      <w:pPr>
        <w:widowControl w:val="0"/>
        <w:spacing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1F584" w14:textId="77777777" w:rsidR="003E3BB8" w:rsidRPr="003C3C40" w:rsidRDefault="003E3BB8" w:rsidP="003E3BB8">
      <w:pPr>
        <w:widowControl w:val="0"/>
        <w:spacing w:after="0" w:line="293" w:lineRule="exact"/>
        <w:ind w:left="613" w:right="509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Município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de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Inúbia </w:t>
      </w:r>
      <w:proofErr w:type="spell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Paulista-SP</w:t>
      </w:r>
      <w:proofErr w:type="spell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intermédio de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528B8"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Prefeit</w:t>
      </w:r>
      <w:r w:rsidR="00F528B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Municipal,  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João Soares dos Santos, no uso de suas competências, em face do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esultado obtido no  Pregão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627F0">
        <w:rPr>
          <w:rFonts w:ascii="Times New Roman" w:eastAsia="Times New Roman" w:hAnsi="Times New Roman" w:cs="Times New Roman"/>
          <w:color w:val="000000"/>
          <w:sz w:val="24"/>
          <w:szCs w:val="24"/>
        </w:rPr>
        <w:t>Presencial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indicado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epíg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afe,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devidam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homologado,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esolve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celeb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esente</w:t>
      </w:r>
      <w:r w:rsidRPr="003C3C4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ATA  DE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REGISTRO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PREÇOS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ocedendo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imei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colocado,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obedecida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  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dem c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escente das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espectivas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opostas, para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mação do SISTEMA DE REGISTRO DE PREÇOS –  SRP, destinado às aquisiçõ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 futu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as, nos seguint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termos.  </w:t>
      </w:r>
    </w:p>
    <w:p w14:paraId="15F4B78D" w14:textId="77777777" w:rsidR="003E3BB8" w:rsidRPr="003C3C40" w:rsidRDefault="003E3BB8" w:rsidP="003E3B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25398" w14:textId="77777777" w:rsidR="003E3BB8" w:rsidRPr="003C3C40" w:rsidRDefault="003E3BB8" w:rsidP="003E3BB8">
      <w:pPr>
        <w:widowControl w:val="0"/>
        <w:spacing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BDD0F9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CLÁUSULA PRIMEIRA – OBJETO E QUANTIDADES ESTIMADAS  </w:t>
      </w:r>
    </w:p>
    <w:p w14:paraId="63B2A57F" w14:textId="0EFE3368" w:rsidR="003E3BB8" w:rsidRPr="00491794" w:rsidRDefault="003E3BB8" w:rsidP="00491794">
      <w:pPr>
        <w:widowControl w:val="0"/>
        <w:spacing w:before="81" w:after="0" w:line="292" w:lineRule="exact"/>
        <w:ind w:left="613" w:right="511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esente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Regist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Preços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objeto</w:t>
      </w:r>
      <w:r w:rsidRPr="003C3C4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atação</w:t>
      </w:r>
      <w:r w:rsidRPr="003C3C4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794" w:rsidRPr="00491794">
        <w:rPr>
          <w:rFonts w:ascii="Times New Roman" w:eastAsia="Times New Roman" w:hAnsi="Times New Roman" w:cs="Times New Roman"/>
          <w:color w:val="000000"/>
        </w:rPr>
        <w:t>para</w:t>
      </w:r>
      <w:r w:rsidR="00E07A20" w:rsidRPr="00C41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6015" w:rsidRPr="00236015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AQUISIÇÃO DE MATERIAIS DE HIGIENE E LIMPEZA PARA DIVERSOS SETORES DA PREFEITURA MUNICIPAL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detalhamento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  especificaç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téc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n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icas constantes do Termo de Referência, da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oposta da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atada e demais  documentos constantes do processo 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iv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em epíg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afe.  </w:t>
      </w:r>
    </w:p>
    <w:p w14:paraId="5783DB84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8943BF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F8ECB3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CLÁUSULA SEGU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N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 – FORNECEDOR  </w:t>
      </w:r>
    </w:p>
    <w:p w14:paraId="1C9D61AD" w14:textId="48E02ABB" w:rsidR="003E3BB8" w:rsidRPr="003C3C40" w:rsidRDefault="003E3BB8" w:rsidP="003E3BB8">
      <w:pPr>
        <w:widowControl w:val="0"/>
        <w:spacing w:before="81" w:after="0" w:line="292" w:lineRule="exact"/>
        <w:ind w:left="613" w:right="518"/>
        <w:rPr>
          <w:rFonts w:ascii="Times New Roman" w:eastAsia="Times New Roman" w:hAnsi="Times New Roman" w:cs="Times New Roman"/>
          <w:color w:val="010302"/>
        </w:rPr>
        <w:sectPr w:rsidR="003E3BB8" w:rsidRPr="003C3C40" w:rsidSect="007726AE">
          <w:headerReference w:type="default" r:id="rId7"/>
          <w:pgSz w:w="11918" w:h="16848"/>
          <w:pgMar w:top="500" w:right="500" w:bottom="400" w:left="5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Figu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classificada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detento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desta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Regist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Preços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abaixo mencionada:  </w:t>
      </w:r>
    </w:p>
    <w:p w14:paraId="3D1213AD" w14:textId="77777777" w:rsidR="0062033F" w:rsidRDefault="0062033F" w:rsidP="00491794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CADE5" w14:textId="7EB0B05B" w:rsidR="003E784B" w:rsidRPr="004936BF" w:rsidRDefault="003E3BB8" w:rsidP="00AC351E">
      <w:pPr>
        <w:pStyle w:val="PargrafodaLista"/>
        <w:widowControl w:val="0"/>
        <w:numPr>
          <w:ilvl w:val="0"/>
          <w:numId w:val="4"/>
        </w:numPr>
        <w:spacing w:after="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>emp</w:t>
      </w:r>
      <w:r w:rsidRPr="004936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r w:rsidR="00E7333A" w:rsidRPr="0049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Hlk128408223"/>
      <w:r w:rsidR="004936BF" w:rsidRPr="004936BF">
        <w:rPr>
          <w:rFonts w:ascii="Times New Roman" w:eastAsia="Calibri" w:hAnsi="Times New Roman" w:cs="Times New Roman"/>
          <w:b/>
          <w:sz w:val="21"/>
          <w:szCs w:val="21"/>
        </w:rPr>
        <w:t>MARCIA APARECIDA SOARES CUELVA LUPO</w:t>
      </w:r>
      <w:bookmarkEnd w:id="0"/>
      <w:r w:rsidR="002B253A" w:rsidRPr="004936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>insc</w:t>
      </w:r>
      <w:r w:rsidRPr="004936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>ita</w:t>
      </w:r>
      <w:r w:rsidR="003C3C40" w:rsidRPr="004936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3C3C40" w:rsidRPr="004936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>CNPJ/MF</w:t>
      </w:r>
      <w:r w:rsidRPr="004936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>sob</w:t>
      </w:r>
      <w:r w:rsidRPr="004936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936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283385"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n.º </w:t>
      </w:r>
      <w:r w:rsidR="004936BF" w:rsidRPr="004936BF">
        <w:rPr>
          <w:rFonts w:ascii="Times New Roman" w:eastAsia="Calibri" w:hAnsi="Times New Roman" w:cs="Times New Roman"/>
          <w:b/>
          <w:bCs/>
          <w:sz w:val="21"/>
          <w:szCs w:val="21"/>
        </w:rPr>
        <w:t>18.361.831/0001-54</w:t>
      </w:r>
      <w:r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36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4936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>sede/ende</w:t>
      </w:r>
      <w:r w:rsidRPr="004936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>eço</w:t>
      </w:r>
      <w:r w:rsidRPr="004936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10422" w:rsidRPr="004936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936BF" w:rsidRPr="004936BF">
        <w:rPr>
          <w:rFonts w:ascii="Times New Roman" w:eastAsia="Calibri" w:hAnsi="Times New Roman" w:cs="Times New Roman"/>
          <w:b/>
          <w:bCs/>
          <w:sz w:val="21"/>
          <w:szCs w:val="21"/>
        </w:rPr>
        <w:t>Av. Rio Branco, n° 966, Centro, na cidade de Adamantina, Estado de São Paulo</w:t>
      </w:r>
      <w:r w:rsidR="00C414F1" w:rsidRPr="004936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4936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936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>lefone</w:t>
      </w:r>
      <w:r w:rsidR="003C3C40"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10422" w:rsidRPr="004936BF">
        <w:rPr>
          <w:rFonts w:ascii="Roboto-Regular" w:hAnsi="Roboto-Regular" w:cs="Roboto-Regular"/>
          <w:sz w:val="20"/>
          <w:szCs w:val="20"/>
        </w:rPr>
        <w:t xml:space="preserve"> (</w:t>
      </w:r>
      <w:r w:rsidR="002B253A" w:rsidRPr="004936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E784B" w:rsidRPr="004936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910422" w:rsidRPr="004936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4936BF" w:rsidRPr="004936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3522-2177</w:t>
      </w:r>
      <w:r w:rsidR="003E784B" w:rsidRPr="004936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>e e-mail</w:t>
      </w:r>
      <w:r w:rsidR="00283385" w:rsidRPr="00493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936BF" w:rsidRPr="004936B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emporiodalimpezasp@gmail.com</w:t>
      </w:r>
    </w:p>
    <w:p w14:paraId="3E4304A1" w14:textId="77777777" w:rsidR="004936BF" w:rsidRPr="004936BF" w:rsidRDefault="004936BF" w:rsidP="00AC351E">
      <w:pPr>
        <w:pStyle w:val="PargrafodaLista"/>
        <w:widowControl w:val="0"/>
        <w:numPr>
          <w:ilvl w:val="0"/>
          <w:numId w:val="4"/>
        </w:numPr>
        <w:spacing w:after="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2EEB64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CLÁUSULA TERCEIRA – PREÇOS  </w:t>
      </w:r>
    </w:p>
    <w:p w14:paraId="133A4D1E" w14:textId="13B67B70" w:rsidR="006A3C7D" w:rsidRDefault="003E3BB8" w:rsidP="006A3C7D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3.1 – Os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 que vigo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arão nesta Ata de Regist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 Preços são os seguintes:  </w:t>
      </w:r>
    </w:p>
    <w:p w14:paraId="5AAA3FEB" w14:textId="77777777" w:rsidR="006A3C7D" w:rsidRPr="006A3C7D" w:rsidRDefault="006A3C7D" w:rsidP="006A3C7D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402"/>
        <w:gridCol w:w="1134"/>
        <w:gridCol w:w="992"/>
        <w:gridCol w:w="1276"/>
        <w:gridCol w:w="1417"/>
      </w:tblGrid>
      <w:tr w:rsidR="004936BF" w:rsidRPr="004936BF" w14:paraId="57AE9802" w14:textId="77777777" w:rsidTr="00BB0110">
        <w:trPr>
          <w:jc w:val="center"/>
        </w:trPr>
        <w:tc>
          <w:tcPr>
            <w:tcW w:w="675" w:type="dxa"/>
            <w:shd w:val="clear" w:color="auto" w:fill="auto"/>
          </w:tcPr>
          <w:p w14:paraId="34AA17E2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14:paraId="7C6306F3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Quant</w:t>
            </w:r>
          </w:p>
        </w:tc>
        <w:tc>
          <w:tcPr>
            <w:tcW w:w="3402" w:type="dxa"/>
            <w:shd w:val="clear" w:color="auto" w:fill="auto"/>
          </w:tcPr>
          <w:p w14:paraId="7E0E8DE9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14:paraId="0F672ABE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</w:tcPr>
          <w:p w14:paraId="03DF81AF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Valor unitário</w:t>
            </w:r>
          </w:p>
        </w:tc>
        <w:tc>
          <w:tcPr>
            <w:tcW w:w="1276" w:type="dxa"/>
            <w:shd w:val="clear" w:color="auto" w:fill="auto"/>
          </w:tcPr>
          <w:p w14:paraId="307ED511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Valor total</w:t>
            </w:r>
          </w:p>
        </w:tc>
        <w:tc>
          <w:tcPr>
            <w:tcW w:w="1417" w:type="dxa"/>
            <w:shd w:val="clear" w:color="auto" w:fill="auto"/>
          </w:tcPr>
          <w:p w14:paraId="0CC0B363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Marca</w:t>
            </w:r>
          </w:p>
        </w:tc>
      </w:tr>
      <w:tr w:rsidR="004936BF" w:rsidRPr="004936BF" w14:paraId="4DE906F6" w14:textId="77777777" w:rsidTr="00BB0110">
        <w:trPr>
          <w:jc w:val="center"/>
        </w:trPr>
        <w:tc>
          <w:tcPr>
            <w:tcW w:w="675" w:type="dxa"/>
            <w:shd w:val="clear" w:color="auto" w:fill="auto"/>
          </w:tcPr>
          <w:p w14:paraId="600A63A9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99E298F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480</w:t>
            </w:r>
          </w:p>
        </w:tc>
        <w:tc>
          <w:tcPr>
            <w:tcW w:w="3402" w:type="dxa"/>
            <w:shd w:val="clear" w:color="auto" w:fill="auto"/>
          </w:tcPr>
          <w:p w14:paraId="13ACFA4A" w14:textId="77777777" w:rsidR="004936BF" w:rsidRPr="004936BF" w:rsidRDefault="004936BF" w:rsidP="004936BF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4936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>FLANELA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, material algodão, comprimento 58, largura 40, cor amarela.</w:t>
            </w:r>
          </w:p>
        </w:tc>
        <w:tc>
          <w:tcPr>
            <w:tcW w:w="1134" w:type="dxa"/>
            <w:shd w:val="clear" w:color="auto" w:fill="auto"/>
          </w:tcPr>
          <w:p w14:paraId="6E0AAA38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14:paraId="2A310F2C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R$ 2,80</w:t>
            </w:r>
          </w:p>
        </w:tc>
        <w:tc>
          <w:tcPr>
            <w:tcW w:w="1276" w:type="dxa"/>
            <w:shd w:val="clear" w:color="auto" w:fill="auto"/>
          </w:tcPr>
          <w:p w14:paraId="371FC2F5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R$ 1.344,00</w:t>
            </w:r>
          </w:p>
        </w:tc>
        <w:tc>
          <w:tcPr>
            <w:tcW w:w="1417" w:type="dxa"/>
            <w:shd w:val="clear" w:color="auto" w:fill="auto"/>
          </w:tcPr>
          <w:p w14:paraId="5886FEC7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NEVES</w:t>
            </w:r>
          </w:p>
        </w:tc>
      </w:tr>
      <w:tr w:rsidR="004936BF" w:rsidRPr="004936BF" w14:paraId="02F18A84" w14:textId="77777777" w:rsidTr="00BB0110">
        <w:trPr>
          <w:jc w:val="center"/>
        </w:trPr>
        <w:tc>
          <w:tcPr>
            <w:tcW w:w="675" w:type="dxa"/>
            <w:shd w:val="clear" w:color="auto" w:fill="auto"/>
          </w:tcPr>
          <w:p w14:paraId="7FBCF011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0E52C12D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136</w:t>
            </w:r>
          </w:p>
        </w:tc>
        <w:tc>
          <w:tcPr>
            <w:tcW w:w="3402" w:type="dxa"/>
            <w:shd w:val="clear" w:color="auto" w:fill="auto"/>
          </w:tcPr>
          <w:p w14:paraId="17C99EB6" w14:textId="77777777" w:rsidR="004936BF" w:rsidRPr="004936BF" w:rsidRDefault="004936BF" w:rsidP="004936BF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4936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>RODO DE MADEIRA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, medindo 40 cm, suporte e cabo natural de 1,50m, lâmina simples de borracha.</w:t>
            </w:r>
          </w:p>
        </w:tc>
        <w:tc>
          <w:tcPr>
            <w:tcW w:w="1134" w:type="dxa"/>
            <w:shd w:val="clear" w:color="auto" w:fill="auto"/>
          </w:tcPr>
          <w:p w14:paraId="2CDA6AE9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14:paraId="5244285D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R$ 8,40</w:t>
            </w:r>
          </w:p>
        </w:tc>
        <w:tc>
          <w:tcPr>
            <w:tcW w:w="1276" w:type="dxa"/>
            <w:shd w:val="clear" w:color="auto" w:fill="auto"/>
          </w:tcPr>
          <w:p w14:paraId="1BCD48B6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R$ 1.142,40</w:t>
            </w:r>
          </w:p>
        </w:tc>
        <w:tc>
          <w:tcPr>
            <w:tcW w:w="1417" w:type="dxa"/>
            <w:shd w:val="clear" w:color="auto" w:fill="auto"/>
          </w:tcPr>
          <w:p w14:paraId="2D6B2830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SANCHES</w:t>
            </w:r>
          </w:p>
        </w:tc>
      </w:tr>
      <w:tr w:rsidR="004936BF" w:rsidRPr="004936BF" w14:paraId="4D8F68E1" w14:textId="77777777" w:rsidTr="00BB0110">
        <w:trPr>
          <w:jc w:val="center"/>
        </w:trPr>
        <w:tc>
          <w:tcPr>
            <w:tcW w:w="675" w:type="dxa"/>
            <w:shd w:val="clear" w:color="auto" w:fill="auto"/>
          </w:tcPr>
          <w:p w14:paraId="075B8B9A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5E07356A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  <w:t>162</w:t>
            </w:r>
          </w:p>
        </w:tc>
        <w:tc>
          <w:tcPr>
            <w:tcW w:w="3402" w:type="dxa"/>
            <w:shd w:val="clear" w:color="auto" w:fill="auto"/>
          </w:tcPr>
          <w:p w14:paraId="55990341" w14:textId="77777777" w:rsidR="004936BF" w:rsidRPr="004936BF" w:rsidRDefault="004936BF" w:rsidP="004936BF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4936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>RODO DE ALUMÍNIO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, medindo 60 cm, suporte e cabo de 1,50m, lâmina simples de borracha.</w:t>
            </w:r>
          </w:p>
        </w:tc>
        <w:tc>
          <w:tcPr>
            <w:tcW w:w="1134" w:type="dxa"/>
            <w:shd w:val="clear" w:color="auto" w:fill="auto"/>
          </w:tcPr>
          <w:p w14:paraId="6A1ECAC6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14:paraId="3A55F8EE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R$ 32,00</w:t>
            </w:r>
          </w:p>
        </w:tc>
        <w:tc>
          <w:tcPr>
            <w:tcW w:w="1276" w:type="dxa"/>
            <w:shd w:val="clear" w:color="auto" w:fill="auto"/>
          </w:tcPr>
          <w:p w14:paraId="0F3B84A0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R$ 5.184,00</w:t>
            </w:r>
          </w:p>
        </w:tc>
        <w:tc>
          <w:tcPr>
            <w:tcW w:w="1417" w:type="dxa"/>
            <w:shd w:val="clear" w:color="auto" w:fill="auto"/>
          </w:tcPr>
          <w:p w14:paraId="795BB082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SANCHES</w:t>
            </w:r>
          </w:p>
        </w:tc>
      </w:tr>
      <w:tr w:rsidR="004936BF" w:rsidRPr="004936BF" w14:paraId="71D94C66" w14:textId="77777777" w:rsidTr="00BB0110">
        <w:trPr>
          <w:trHeight w:val="1156"/>
          <w:jc w:val="center"/>
        </w:trPr>
        <w:tc>
          <w:tcPr>
            <w:tcW w:w="675" w:type="dxa"/>
            <w:shd w:val="clear" w:color="auto" w:fill="auto"/>
          </w:tcPr>
          <w:p w14:paraId="11B7711C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</w:tcPr>
          <w:p w14:paraId="457AEBD4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133</w:t>
            </w:r>
          </w:p>
        </w:tc>
        <w:tc>
          <w:tcPr>
            <w:tcW w:w="3402" w:type="dxa"/>
            <w:shd w:val="clear" w:color="auto" w:fill="auto"/>
          </w:tcPr>
          <w:p w14:paraId="17B607BF" w14:textId="77777777" w:rsidR="004936BF" w:rsidRPr="004936BF" w:rsidRDefault="004936BF" w:rsidP="004936BF">
            <w:pPr>
              <w:tabs>
                <w:tab w:val="left" w:pos="3062"/>
              </w:tabs>
              <w:spacing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</w:pPr>
            <w:r w:rsidRPr="004936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 xml:space="preserve">SACOS PLÁSTICOS PARA ACONDICIONAMENTO DE LIXO, 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preto com no mínimo 010 micras de espessura, para acondicionamento de resíduo comum </w:t>
            </w:r>
            <w:r w:rsidRPr="004936B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x-none"/>
              </w:rPr>
              <w:t>pacote com 100 unidades e capacidades para 100 litros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. Conforme normas da ABNT e atualizações.</w:t>
            </w:r>
          </w:p>
        </w:tc>
        <w:tc>
          <w:tcPr>
            <w:tcW w:w="1134" w:type="dxa"/>
            <w:shd w:val="clear" w:color="auto" w:fill="auto"/>
          </w:tcPr>
          <w:p w14:paraId="3D53FB29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PACOTE</w:t>
            </w:r>
          </w:p>
        </w:tc>
        <w:tc>
          <w:tcPr>
            <w:tcW w:w="992" w:type="dxa"/>
            <w:shd w:val="clear" w:color="auto" w:fill="auto"/>
          </w:tcPr>
          <w:p w14:paraId="59D72664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R$ 54,00</w:t>
            </w:r>
          </w:p>
        </w:tc>
        <w:tc>
          <w:tcPr>
            <w:tcW w:w="1276" w:type="dxa"/>
            <w:shd w:val="clear" w:color="auto" w:fill="auto"/>
          </w:tcPr>
          <w:p w14:paraId="2DE8A3A5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R$ 7.182,00</w:t>
            </w:r>
          </w:p>
        </w:tc>
        <w:tc>
          <w:tcPr>
            <w:tcW w:w="1417" w:type="dxa"/>
            <w:shd w:val="clear" w:color="auto" w:fill="auto"/>
          </w:tcPr>
          <w:p w14:paraId="50DAB833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SG</w:t>
            </w:r>
          </w:p>
        </w:tc>
      </w:tr>
      <w:tr w:rsidR="004936BF" w:rsidRPr="004936BF" w14:paraId="2418C296" w14:textId="77777777" w:rsidTr="00BB0110">
        <w:trPr>
          <w:jc w:val="center"/>
        </w:trPr>
        <w:tc>
          <w:tcPr>
            <w:tcW w:w="675" w:type="dxa"/>
            <w:shd w:val="clear" w:color="auto" w:fill="auto"/>
          </w:tcPr>
          <w:p w14:paraId="3854D705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29C9BF4C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114</w:t>
            </w:r>
          </w:p>
        </w:tc>
        <w:tc>
          <w:tcPr>
            <w:tcW w:w="3402" w:type="dxa"/>
            <w:shd w:val="clear" w:color="auto" w:fill="auto"/>
          </w:tcPr>
          <w:p w14:paraId="3BBC9057" w14:textId="77777777" w:rsidR="004936BF" w:rsidRPr="004936BF" w:rsidRDefault="004936BF" w:rsidP="004936BF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4936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 xml:space="preserve">SACOS PLÁSTICOS PARA ACONDICIONAMENTO DE LIXO, 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preto com no mínimo 06 micras de espessura, para acondicionamento de resíduo comum </w:t>
            </w:r>
            <w:r w:rsidRPr="004936B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x-none"/>
              </w:rPr>
              <w:t>pacote com 100 unidades e capacidades para 30 litros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. Conforme normas da ABNT e atualizações.</w:t>
            </w:r>
          </w:p>
        </w:tc>
        <w:tc>
          <w:tcPr>
            <w:tcW w:w="1134" w:type="dxa"/>
            <w:shd w:val="clear" w:color="auto" w:fill="auto"/>
          </w:tcPr>
          <w:p w14:paraId="4BFA2941" w14:textId="77777777" w:rsidR="004936BF" w:rsidRPr="004936BF" w:rsidRDefault="004936BF" w:rsidP="004936BF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PACOTE</w:t>
            </w:r>
          </w:p>
        </w:tc>
        <w:tc>
          <w:tcPr>
            <w:tcW w:w="992" w:type="dxa"/>
            <w:shd w:val="clear" w:color="auto" w:fill="auto"/>
          </w:tcPr>
          <w:p w14:paraId="570D7FAC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R$ 19,90</w:t>
            </w:r>
          </w:p>
        </w:tc>
        <w:tc>
          <w:tcPr>
            <w:tcW w:w="1276" w:type="dxa"/>
            <w:shd w:val="clear" w:color="auto" w:fill="auto"/>
          </w:tcPr>
          <w:p w14:paraId="3BE7DA41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R$ 2.268,60</w:t>
            </w:r>
          </w:p>
        </w:tc>
        <w:tc>
          <w:tcPr>
            <w:tcW w:w="1417" w:type="dxa"/>
            <w:shd w:val="clear" w:color="auto" w:fill="auto"/>
          </w:tcPr>
          <w:p w14:paraId="48ACB140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SG</w:t>
            </w:r>
          </w:p>
        </w:tc>
      </w:tr>
      <w:tr w:rsidR="004936BF" w:rsidRPr="004936BF" w14:paraId="16C574A2" w14:textId="77777777" w:rsidTr="00BB0110">
        <w:trPr>
          <w:jc w:val="center"/>
        </w:trPr>
        <w:tc>
          <w:tcPr>
            <w:tcW w:w="675" w:type="dxa"/>
            <w:shd w:val="clear" w:color="auto" w:fill="auto"/>
          </w:tcPr>
          <w:p w14:paraId="64EDC244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14:paraId="10429960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14:paraId="6602B637" w14:textId="77777777" w:rsidR="004936BF" w:rsidRPr="004936BF" w:rsidRDefault="004936BF" w:rsidP="004936BF">
            <w:pPr>
              <w:tabs>
                <w:tab w:val="left" w:pos="306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</w:pPr>
            <w:r w:rsidRPr="004936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 xml:space="preserve">SACOS PLÁSTICOS PARA ACONDICIONAMENTO DE LIXO, 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preto com no mínimo 06 micras de espessura, para acondicionamento de resíduo comum </w:t>
            </w:r>
            <w:r w:rsidRPr="004936B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x-none"/>
              </w:rPr>
              <w:t>pacote com 100 unidades e capacidades para 20 litros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. Conforme normas da ABNT e atualizações.</w:t>
            </w:r>
          </w:p>
        </w:tc>
        <w:tc>
          <w:tcPr>
            <w:tcW w:w="1134" w:type="dxa"/>
            <w:shd w:val="clear" w:color="auto" w:fill="auto"/>
          </w:tcPr>
          <w:p w14:paraId="11153A9E" w14:textId="77777777" w:rsidR="004936BF" w:rsidRPr="004936BF" w:rsidRDefault="004936BF" w:rsidP="004936BF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PACOTE</w:t>
            </w:r>
          </w:p>
        </w:tc>
        <w:tc>
          <w:tcPr>
            <w:tcW w:w="992" w:type="dxa"/>
            <w:shd w:val="clear" w:color="auto" w:fill="auto"/>
          </w:tcPr>
          <w:p w14:paraId="767682AE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R$ 15,10</w:t>
            </w:r>
          </w:p>
        </w:tc>
        <w:tc>
          <w:tcPr>
            <w:tcW w:w="1276" w:type="dxa"/>
            <w:shd w:val="clear" w:color="auto" w:fill="auto"/>
          </w:tcPr>
          <w:p w14:paraId="3B8051C2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R$ 815,40</w:t>
            </w:r>
          </w:p>
        </w:tc>
        <w:tc>
          <w:tcPr>
            <w:tcW w:w="1417" w:type="dxa"/>
            <w:shd w:val="clear" w:color="auto" w:fill="auto"/>
          </w:tcPr>
          <w:p w14:paraId="44CD65C1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SG</w:t>
            </w:r>
          </w:p>
        </w:tc>
      </w:tr>
      <w:tr w:rsidR="004936BF" w:rsidRPr="004936BF" w14:paraId="50325FE3" w14:textId="77777777" w:rsidTr="00BB0110">
        <w:trPr>
          <w:jc w:val="center"/>
        </w:trPr>
        <w:tc>
          <w:tcPr>
            <w:tcW w:w="675" w:type="dxa"/>
            <w:shd w:val="clear" w:color="auto" w:fill="auto"/>
          </w:tcPr>
          <w:p w14:paraId="30182453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293643D8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89</w:t>
            </w:r>
          </w:p>
        </w:tc>
        <w:tc>
          <w:tcPr>
            <w:tcW w:w="3402" w:type="dxa"/>
            <w:shd w:val="clear" w:color="auto" w:fill="auto"/>
          </w:tcPr>
          <w:p w14:paraId="21D57815" w14:textId="77777777" w:rsidR="004936BF" w:rsidRPr="004936BF" w:rsidRDefault="004936BF" w:rsidP="004936BF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4936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 xml:space="preserve">SACOS PLÁSTICOS PARA ACONDICIONAMENTO DE LIXO, 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preto com no mínimo 06 micras de espessura, para acondicionamento de resíduo comum </w:t>
            </w:r>
            <w:r w:rsidRPr="004936B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x-none"/>
              </w:rPr>
              <w:t>pacote com 100 unidades e capacidades para 60 litros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. Conforme normas da ABNT e atualizações.</w:t>
            </w:r>
          </w:p>
        </w:tc>
        <w:tc>
          <w:tcPr>
            <w:tcW w:w="1134" w:type="dxa"/>
            <w:shd w:val="clear" w:color="auto" w:fill="auto"/>
          </w:tcPr>
          <w:p w14:paraId="156C8377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PACOTE</w:t>
            </w:r>
          </w:p>
        </w:tc>
        <w:tc>
          <w:tcPr>
            <w:tcW w:w="992" w:type="dxa"/>
            <w:shd w:val="clear" w:color="auto" w:fill="auto"/>
          </w:tcPr>
          <w:p w14:paraId="7EFC2ACB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R$ 30,80</w:t>
            </w:r>
          </w:p>
        </w:tc>
        <w:tc>
          <w:tcPr>
            <w:tcW w:w="1276" w:type="dxa"/>
            <w:shd w:val="clear" w:color="auto" w:fill="auto"/>
          </w:tcPr>
          <w:p w14:paraId="2B02A14A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R$ 2.741,20</w:t>
            </w:r>
          </w:p>
        </w:tc>
        <w:tc>
          <w:tcPr>
            <w:tcW w:w="1417" w:type="dxa"/>
            <w:shd w:val="clear" w:color="auto" w:fill="auto"/>
          </w:tcPr>
          <w:p w14:paraId="1EF24AF5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  <w:t>SG</w:t>
            </w:r>
          </w:p>
        </w:tc>
      </w:tr>
      <w:tr w:rsidR="004936BF" w:rsidRPr="004936BF" w14:paraId="4FD84F12" w14:textId="77777777" w:rsidTr="00BB0110">
        <w:trPr>
          <w:trHeight w:val="270"/>
          <w:jc w:val="center"/>
        </w:trPr>
        <w:tc>
          <w:tcPr>
            <w:tcW w:w="675" w:type="dxa"/>
            <w:shd w:val="clear" w:color="auto" w:fill="auto"/>
          </w:tcPr>
          <w:p w14:paraId="37955ADC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14:paraId="77CB8A20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164</w:t>
            </w:r>
          </w:p>
        </w:tc>
        <w:tc>
          <w:tcPr>
            <w:tcW w:w="3402" w:type="dxa"/>
            <w:shd w:val="clear" w:color="auto" w:fill="auto"/>
          </w:tcPr>
          <w:p w14:paraId="567EF685" w14:textId="77777777" w:rsidR="004936BF" w:rsidRPr="004936BF" w:rsidRDefault="004936BF" w:rsidP="004936BF">
            <w:pPr>
              <w:tabs>
                <w:tab w:val="left" w:pos="306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</w:pPr>
            <w:r w:rsidRPr="004936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>PANO PARA LIMPEZA TIPO GUARDANAPO BRANCO.</w:t>
            </w:r>
          </w:p>
          <w:p w14:paraId="5FC420C2" w14:textId="77777777" w:rsidR="004936BF" w:rsidRPr="004936BF" w:rsidRDefault="004936BF" w:rsidP="004936BF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936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  <w:t>Medidas  aproximadas</w:t>
            </w:r>
            <w:proofErr w:type="gramEnd"/>
            <w:r w:rsidRPr="004936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  <w:t>: 50 X 70cm.</w:t>
            </w:r>
          </w:p>
        </w:tc>
        <w:tc>
          <w:tcPr>
            <w:tcW w:w="1134" w:type="dxa"/>
            <w:shd w:val="clear" w:color="auto" w:fill="auto"/>
          </w:tcPr>
          <w:p w14:paraId="0229A785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14:paraId="130C4228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R$ 3,50</w:t>
            </w:r>
          </w:p>
        </w:tc>
        <w:tc>
          <w:tcPr>
            <w:tcW w:w="1276" w:type="dxa"/>
            <w:shd w:val="clear" w:color="auto" w:fill="auto"/>
          </w:tcPr>
          <w:p w14:paraId="5852ABC9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R$ 574,00</w:t>
            </w:r>
          </w:p>
        </w:tc>
        <w:tc>
          <w:tcPr>
            <w:tcW w:w="1417" w:type="dxa"/>
            <w:shd w:val="clear" w:color="auto" w:fill="auto"/>
          </w:tcPr>
          <w:p w14:paraId="769511C9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TEXTIL SOUZA</w:t>
            </w:r>
          </w:p>
        </w:tc>
      </w:tr>
      <w:tr w:rsidR="004936BF" w:rsidRPr="004936BF" w14:paraId="750D9582" w14:textId="77777777" w:rsidTr="00BB0110">
        <w:trPr>
          <w:trHeight w:val="270"/>
          <w:jc w:val="center"/>
        </w:trPr>
        <w:tc>
          <w:tcPr>
            <w:tcW w:w="675" w:type="dxa"/>
            <w:shd w:val="clear" w:color="auto" w:fill="auto"/>
          </w:tcPr>
          <w:p w14:paraId="385E338A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14:paraId="10EC1259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276</w:t>
            </w:r>
          </w:p>
        </w:tc>
        <w:tc>
          <w:tcPr>
            <w:tcW w:w="3402" w:type="dxa"/>
            <w:shd w:val="clear" w:color="auto" w:fill="auto"/>
          </w:tcPr>
          <w:p w14:paraId="4B88924F" w14:textId="77777777" w:rsidR="004936BF" w:rsidRPr="004936BF" w:rsidRDefault="004936BF" w:rsidP="004936BF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4936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>ESCOVA SANITÁRIA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, com estojo de plástico, escova tufada em forma cilíndrica em haste plástica preenchida. Na cabeça com 63 mm de comprimento com fio sintético formando diâmetro de 82 mm e conjunto total 350 mm de comprimento.</w:t>
            </w:r>
          </w:p>
        </w:tc>
        <w:tc>
          <w:tcPr>
            <w:tcW w:w="1134" w:type="dxa"/>
            <w:shd w:val="clear" w:color="auto" w:fill="auto"/>
          </w:tcPr>
          <w:p w14:paraId="5161C075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14:paraId="2E212797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R$ 8,50</w:t>
            </w:r>
          </w:p>
        </w:tc>
        <w:tc>
          <w:tcPr>
            <w:tcW w:w="1276" w:type="dxa"/>
            <w:shd w:val="clear" w:color="auto" w:fill="auto"/>
          </w:tcPr>
          <w:p w14:paraId="48F89296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R$ 2.346,00</w:t>
            </w:r>
          </w:p>
        </w:tc>
        <w:tc>
          <w:tcPr>
            <w:tcW w:w="1417" w:type="dxa"/>
            <w:shd w:val="clear" w:color="auto" w:fill="auto"/>
          </w:tcPr>
          <w:p w14:paraId="031C7051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SANCHES</w:t>
            </w:r>
          </w:p>
        </w:tc>
      </w:tr>
      <w:tr w:rsidR="004936BF" w:rsidRPr="004936BF" w14:paraId="7D53FDD8" w14:textId="77777777" w:rsidTr="00BB0110">
        <w:trPr>
          <w:trHeight w:val="270"/>
          <w:jc w:val="center"/>
        </w:trPr>
        <w:tc>
          <w:tcPr>
            <w:tcW w:w="675" w:type="dxa"/>
            <w:shd w:val="clear" w:color="auto" w:fill="auto"/>
          </w:tcPr>
          <w:p w14:paraId="252DA460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14:paraId="6307C2ED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14:paraId="3BCDE5F3" w14:textId="77777777" w:rsidR="004936BF" w:rsidRPr="004936BF" w:rsidRDefault="004936BF" w:rsidP="004936BF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r w:rsidRPr="004936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x-none"/>
              </w:rPr>
              <w:t>RODO DE ESPUMA DE ALTA DENSIDADE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, </w:t>
            </w:r>
            <w:r w:rsidRPr="004936B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x-none"/>
              </w:rPr>
              <w:t>ideal para passar cera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 e lavar pequenas áreas como 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lastRenderedPageBreak/>
              <w:t>pisos e paredes. Acompanha cabo com 1,20cm e 40cm c/ cantos arredondados.</w:t>
            </w:r>
          </w:p>
        </w:tc>
        <w:tc>
          <w:tcPr>
            <w:tcW w:w="1134" w:type="dxa"/>
            <w:shd w:val="clear" w:color="auto" w:fill="auto"/>
          </w:tcPr>
          <w:p w14:paraId="64FB6BAC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UN</w:t>
            </w:r>
          </w:p>
        </w:tc>
        <w:tc>
          <w:tcPr>
            <w:tcW w:w="992" w:type="dxa"/>
            <w:shd w:val="clear" w:color="auto" w:fill="auto"/>
          </w:tcPr>
          <w:p w14:paraId="1C5EA1DE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R$ 16,50</w:t>
            </w:r>
          </w:p>
        </w:tc>
        <w:tc>
          <w:tcPr>
            <w:tcW w:w="1276" w:type="dxa"/>
            <w:shd w:val="clear" w:color="auto" w:fill="auto"/>
          </w:tcPr>
          <w:p w14:paraId="75748934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R$ 660,00</w:t>
            </w:r>
          </w:p>
        </w:tc>
        <w:tc>
          <w:tcPr>
            <w:tcW w:w="1417" w:type="dxa"/>
            <w:shd w:val="clear" w:color="auto" w:fill="auto"/>
          </w:tcPr>
          <w:p w14:paraId="12C07BA4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SANCHES</w:t>
            </w:r>
          </w:p>
        </w:tc>
      </w:tr>
      <w:tr w:rsidR="004936BF" w:rsidRPr="004936BF" w14:paraId="2E8874D1" w14:textId="77777777" w:rsidTr="00BB0110">
        <w:trPr>
          <w:trHeight w:val="270"/>
          <w:jc w:val="center"/>
        </w:trPr>
        <w:tc>
          <w:tcPr>
            <w:tcW w:w="675" w:type="dxa"/>
            <w:shd w:val="clear" w:color="auto" w:fill="auto"/>
          </w:tcPr>
          <w:p w14:paraId="1A3E3B4F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14:paraId="607618A5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14:paraId="2D9C4EB4" w14:textId="77777777" w:rsidR="004936BF" w:rsidRPr="004936BF" w:rsidRDefault="004936BF" w:rsidP="004936BF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</w:pPr>
            <w:r w:rsidRPr="004936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 xml:space="preserve">ESPONJA PARA LIMPEZA PESADA REDONDA EM AÇO INOX, </w:t>
            </w:r>
            <w:r w:rsidRPr="004936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  <w:t>não enferruja, não machuca.</w:t>
            </w:r>
          </w:p>
        </w:tc>
        <w:tc>
          <w:tcPr>
            <w:tcW w:w="1134" w:type="dxa"/>
            <w:shd w:val="clear" w:color="auto" w:fill="auto"/>
          </w:tcPr>
          <w:p w14:paraId="60842448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14:paraId="4870D6A4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R$ 3,20</w:t>
            </w:r>
          </w:p>
          <w:p w14:paraId="2BE72E6A" w14:textId="77777777" w:rsidR="004936BF" w:rsidRPr="004936BF" w:rsidRDefault="004936BF" w:rsidP="00493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EEC745E" w14:textId="77777777" w:rsidR="004936BF" w:rsidRPr="004936BF" w:rsidRDefault="004936BF" w:rsidP="00493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14:paraId="30392E83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R$ 166,40</w:t>
            </w:r>
          </w:p>
        </w:tc>
        <w:tc>
          <w:tcPr>
            <w:tcW w:w="1417" w:type="dxa"/>
            <w:shd w:val="clear" w:color="auto" w:fill="auto"/>
          </w:tcPr>
          <w:p w14:paraId="1CBA34CE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NOBRE</w:t>
            </w:r>
          </w:p>
        </w:tc>
      </w:tr>
      <w:tr w:rsidR="004936BF" w:rsidRPr="004936BF" w14:paraId="1CCB8C90" w14:textId="77777777" w:rsidTr="00BB0110">
        <w:trPr>
          <w:trHeight w:val="270"/>
          <w:jc w:val="center"/>
        </w:trPr>
        <w:tc>
          <w:tcPr>
            <w:tcW w:w="675" w:type="dxa"/>
            <w:shd w:val="clear" w:color="auto" w:fill="auto"/>
          </w:tcPr>
          <w:p w14:paraId="43F62F52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14:paraId="56823BDF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14:paraId="5D3FC71B" w14:textId="77777777" w:rsidR="004936BF" w:rsidRPr="004936BF" w:rsidRDefault="004936BF" w:rsidP="004936BF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</w:pPr>
            <w:r w:rsidRPr="004936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 xml:space="preserve">SACOS PLÁSTICOS PARA ACONDICIONAMENTO DE LIXO, 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preto com no mínimo 010 micras de espessura, para acondicionamento de resíduo comum </w:t>
            </w:r>
            <w:r w:rsidRPr="004936B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x-none"/>
              </w:rPr>
              <w:t xml:space="preserve">pacote com 100 unidades e capacidades para 40 litros. 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Conforme normas da ABNT e atualizações.</w:t>
            </w:r>
          </w:p>
        </w:tc>
        <w:tc>
          <w:tcPr>
            <w:tcW w:w="1134" w:type="dxa"/>
            <w:shd w:val="clear" w:color="auto" w:fill="auto"/>
          </w:tcPr>
          <w:p w14:paraId="72C642A1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PACOTE</w:t>
            </w:r>
          </w:p>
        </w:tc>
        <w:tc>
          <w:tcPr>
            <w:tcW w:w="992" w:type="dxa"/>
            <w:shd w:val="clear" w:color="auto" w:fill="auto"/>
          </w:tcPr>
          <w:p w14:paraId="3AF702F0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R$ 24,65</w:t>
            </w:r>
          </w:p>
        </w:tc>
        <w:tc>
          <w:tcPr>
            <w:tcW w:w="1276" w:type="dxa"/>
            <w:shd w:val="clear" w:color="auto" w:fill="auto"/>
          </w:tcPr>
          <w:p w14:paraId="3138931F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R$ 1.454,35</w:t>
            </w:r>
          </w:p>
        </w:tc>
        <w:tc>
          <w:tcPr>
            <w:tcW w:w="1417" w:type="dxa"/>
            <w:shd w:val="clear" w:color="auto" w:fill="auto"/>
          </w:tcPr>
          <w:p w14:paraId="6270CF3F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SG</w:t>
            </w:r>
          </w:p>
        </w:tc>
      </w:tr>
      <w:tr w:rsidR="004936BF" w:rsidRPr="004936BF" w14:paraId="2DD76D7A" w14:textId="77777777" w:rsidTr="00BB0110">
        <w:trPr>
          <w:trHeight w:val="270"/>
          <w:jc w:val="center"/>
        </w:trPr>
        <w:tc>
          <w:tcPr>
            <w:tcW w:w="675" w:type="dxa"/>
            <w:shd w:val="clear" w:color="auto" w:fill="auto"/>
          </w:tcPr>
          <w:p w14:paraId="47DC40A3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14:paraId="67A87C43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14:paraId="45B40861" w14:textId="77777777" w:rsidR="004936BF" w:rsidRPr="004936BF" w:rsidRDefault="004936BF" w:rsidP="004936BF">
            <w:pPr>
              <w:tabs>
                <w:tab w:val="left" w:pos="306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</w:pPr>
            <w:r w:rsidRPr="004936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 xml:space="preserve">SACOS PLÁSTICOS PARA ACONDICIONAMENTO DE LIXO, </w:t>
            </w:r>
            <w:r w:rsidRPr="004936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  <w:t>branco,</w:t>
            </w:r>
            <w:r w:rsidRPr="004936B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  <w:t xml:space="preserve"> </w:t>
            </w:r>
            <w:r w:rsidRPr="004936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  <w:t>reforçado</w:t>
            </w:r>
          </w:p>
          <w:p w14:paraId="26B25C9D" w14:textId="77777777" w:rsidR="004936BF" w:rsidRPr="004936BF" w:rsidRDefault="004936BF" w:rsidP="004936BF">
            <w:pPr>
              <w:tabs>
                <w:tab w:val="left" w:pos="306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</w:pPr>
            <w:r w:rsidRPr="004936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  <w:t>Dimensões aproximadas:</w:t>
            </w:r>
          </w:p>
          <w:p w14:paraId="2397B1AD" w14:textId="77777777" w:rsidR="004936BF" w:rsidRPr="004936BF" w:rsidRDefault="004936BF" w:rsidP="004936BF">
            <w:pPr>
              <w:tabs>
                <w:tab w:val="left" w:pos="306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</w:pPr>
            <w:r w:rsidRPr="004936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  <w:t>Largura: 30 cm</w:t>
            </w:r>
          </w:p>
          <w:p w14:paraId="0D880DFF" w14:textId="77777777" w:rsidR="004936BF" w:rsidRPr="004936BF" w:rsidRDefault="004936BF" w:rsidP="004936BF">
            <w:pPr>
              <w:tabs>
                <w:tab w:val="left" w:pos="306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</w:pPr>
            <w:r w:rsidRPr="004936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  <w:t>Comprimento: 85 cm</w:t>
            </w:r>
          </w:p>
          <w:p w14:paraId="378DA270" w14:textId="77777777" w:rsidR="004936BF" w:rsidRPr="004936BF" w:rsidRDefault="004936BF" w:rsidP="004936BF">
            <w:pPr>
              <w:tabs>
                <w:tab w:val="left" w:pos="306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</w:pPr>
            <w:r w:rsidRPr="004936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  <w:t>Altura: 75 cm.</w:t>
            </w:r>
          </w:p>
          <w:p w14:paraId="4F9D825F" w14:textId="77777777" w:rsidR="004936BF" w:rsidRPr="004936BF" w:rsidRDefault="004936BF" w:rsidP="004936BF">
            <w:pPr>
              <w:tabs>
                <w:tab w:val="left" w:pos="306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</w:pPr>
            <w:r w:rsidRPr="004936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x-none"/>
              </w:rPr>
              <w:t>Suportar aproximadamente 5kg.</w:t>
            </w:r>
          </w:p>
          <w:p w14:paraId="689F4EA0" w14:textId="77777777" w:rsidR="004936BF" w:rsidRPr="004936BF" w:rsidRDefault="004936BF" w:rsidP="004936BF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x-none"/>
              </w:rPr>
            </w:pPr>
            <w:r w:rsidRPr="004936B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x-none"/>
              </w:rPr>
              <w:t>Pacote com 100 unidades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 xml:space="preserve"> e </w:t>
            </w:r>
            <w:r w:rsidRPr="004936B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x-none"/>
              </w:rPr>
              <w:t>capacidades para 100 litros</w:t>
            </w:r>
            <w:r w:rsidRPr="004936BF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. Conforme normas da ABNT e atualizações.</w:t>
            </w:r>
          </w:p>
        </w:tc>
        <w:tc>
          <w:tcPr>
            <w:tcW w:w="1134" w:type="dxa"/>
            <w:shd w:val="clear" w:color="auto" w:fill="auto"/>
          </w:tcPr>
          <w:p w14:paraId="42984158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PACOTE</w:t>
            </w:r>
          </w:p>
        </w:tc>
        <w:tc>
          <w:tcPr>
            <w:tcW w:w="992" w:type="dxa"/>
            <w:shd w:val="clear" w:color="auto" w:fill="auto"/>
          </w:tcPr>
          <w:p w14:paraId="660F920D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R$ 61,90</w:t>
            </w:r>
          </w:p>
        </w:tc>
        <w:tc>
          <w:tcPr>
            <w:tcW w:w="1276" w:type="dxa"/>
            <w:shd w:val="clear" w:color="auto" w:fill="auto"/>
          </w:tcPr>
          <w:p w14:paraId="7E62E8B1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R$ 3.714,00</w:t>
            </w:r>
          </w:p>
        </w:tc>
        <w:tc>
          <w:tcPr>
            <w:tcW w:w="1417" w:type="dxa"/>
            <w:shd w:val="clear" w:color="auto" w:fill="auto"/>
          </w:tcPr>
          <w:p w14:paraId="3385C4B0" w14:textId="77777777" w:rsidR="004936BF" w:rsidRPr="004936BF" w:rsidRDefault="004936BF" w:rsidP="004936B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lang w:eastAsia="pt-BR"/>
              </w:rPr>
              <w:t>SG</w:t>
            </w:r>
          </w:p>
        </w:tc>
      </w:tr>
      <w:tr w:rsidR="004936BF" w:rsidRPr="004936BF" w14:paraId="7165018E" w14:textId="77777777" w:rsidTr="00BB0110">
        <w:trPr>
          <w:trHeight w:val="308"/>
          <w:jc w:val="center"/>
        </w:trPr>
        <w:tc>
          <w:tcPr>
            <w:tcW w:w="9747" w:type="dxa"/>
            <w:gridSpan w:val="7"/>
            <w:shd w:val="clear" w:color="auto" w:fill="auto"/>
          </w:tcPr>
          <w:p w14:paraId="3C8FBD7C" w14:textId="77777777" w:rsidR="004936BF" w:rsidRPr="004936BF" w:rsidRDefault="004936BF" w:rsidP="004936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936B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VALOR TOTAL </w:t>
            </w:r>
            <w:r w:rsidRPr="004936BF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pt-BR"/>
              </w:rPr>
              <w:t>R$ 29.592,35 (vinte e nove mil e quinhentos e noventa e dois reais e trinta e cinco centavos)</w:t>
            </w:r>
          </w:p>
        </w:tc>
      </w:tr>
    </w:tbl>
    <w:p w14:paraId="658941B8" w14:textId="77777777" w:rsidR="00D56D33" w:rsidRDefault="00D56D33" w:rsidP="0049179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AB1286" w14:textId="77777777" w:rsidR="003E3BB8" w:rsidRPr="00597026" w:rsidRDefault="003E3BB8" w:rsidP="00597026">
      <w:pPr>
        <w:widowControl w:val="0"/>
        <w:spacing w:after="0" w:line="240" w:lineRule="auto"/>
        <w:ind w:firstLine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076AFF" wp14:editId="25A08BBC">
                <wp:simplePos x="0" y="0"/>
                <wp:positionH relativeFrom="page">
                  <wp:posOffset>6836409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2063" name="Freeform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2F7EC" id="Freeform 2063" o:spid="_x0000_s1026" style="position:absolute;margin-left:538.3pt;margin-top:-13.8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HxIAIAALoEAAAOAAAAZHJzL2Uyb0RvYy54bWysVE2P2yAQvVfqf0DcGzuplG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B1D6FA2" wp14:editId="53506681">
                <wp:simplePos x="0" y="0"/>
                <wp:positionH relativeFrom="page">
                  <wp:posOffset>6836409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2064" name="Freeform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A0F66" id="Freeform 2064" o:spid="_x0000_s1026" style="position:absolute;margin-left:538.3pt;margin-top:-13.8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GYIAIAALoEAAAOAAAAZHJzL2Uyb0RvYy54bWysVE2P2yAQvVfqf0DcGztRlW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E7935BC" wp14:editId="1B0F4318">
                <wp:simplePos x="0" y="0"/>
                <wp:positionH relativeFrom="page">
                  <wp:posOffset>6836409</wp:posOffset>
                </wp:positionH>
                <wp:positionV relativeFrom="paragraph">
                  <wp:posOffset>-3302</wp:posOffset>
                </wp:positionV>
                <wp:extent cx="6096" cy="6096"/>
                <wp:effectExtent l="0" t="0" r="0" b="0"/>
                <wp:wrapNone/>
                <wp:docPr id="2065" name="Freeform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40740" id="Freeform 2065" o:spid="_x0000_s1026" style="position:absolute;margin-left:538.3pt;margin-top:-.2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dCIAIAALoEAAAOAAAAZHJzL2Uyb0RvYy54bWysVE2P2yAQvVfqf0DcGzuRmm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8DA25F" wp14:editId="5B9AE842">
                <wp:simplePos x="0" y="0"/>
                <wp:positionH relativeFrom="page">
                  <wp:posOffset>6836409</wp:posOffset>
                </wp:positionH>
                <wp:positionV relativeFrom="paragraph">
                  <wp:posOffset>166243</wp:posOffset>
                </wp:positionV>
                <wp:extent cx="6096" cy="6096"/>
                <wp:effectExtent l="0" t="0" r="0" b="0"/>
                <wp:wrapNone/>
                <wp:docPr id="2066" name="Freeform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72294" id="Freeform 2066" o:spid="_x0000_s1026" style="position:absolute;margin-left:538.3pt;margin-top:13.1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0CD0C55" wp14:editId="355F0959">
                <wp:simplePos x="0" y="0"/>
                <wp:positionH relativeFrom="page">
                  <wp:posOffset>6836409</wp:posOffset>
                </wp:positionH>
                <wp:positionV relativeFrom="paragraph">
                  <wp:posOffset>160146</wp:posOffset>
                </wp:positionV>
                <wp:extent cx="6096" cy="6096"/>
                <wp:effectExtent l="0" t="0" r="0" b="0"/>
                <wp:wrapNone/>
                <wp:docPr id="2067" name="Freeform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FAE26" id="Freeform 2067" o:spid="_x0000_s1026" style="position:absolute;margin-left:538.3pt;margin-top:12.6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" path="m,6096r6096,l6096,,,,,6096xe" fillcolor="black" stroked="f" strokeweight=".14pt">
                <v:path arrowok="t"/>
                <w10:wrap anchorx="pag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F66776" wp14:editId="1CEBE253">
                <wp:simplePos x="0" y="0"/>
                <wp:positionH relativeFrom="page">
                  <wp:posOffset>6836409</wp:posOffset>
                </wp:positionH>
                <wp:positionV relativeFrom="line">
                  <wp:posOffset>38099</wp:posOffset>
                </wp:positionV>
                <wp:extent cx="6096" cy="6096"/>
                <wp:effectExtent l="0" t="0" r="0" b="0"/>
                <wp:wrapNone/>
                <wp:docPr id="2068" name="Freeform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1BE7A" id="Freeform 2068" o:spid="_x0000_s1026" style="position:absolute;margin-left:538.3pt;margin-top:3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" path="m,6096r6096,l6096,,,,,6096xe" fillcolor="black" stroked="f" strokeweight=".14pt">
                <v:path arrowok="t"/>
                <w10:wrap anchorx="page" anchory="lin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6566E" wp14:editId="2B3E905B">
                <wp:simplePos x="0" y="0"/>
                <wp:positionH relativeFrom="page">
                  <wp:posOffset>6836409</wp:posOffset>
                </wp:positionH>
                <wp:positionV relativeFrom="line">
                  <wp:posOffset>38099</wp:posOffset>
                </wp:positionV>
                <wp:extent cx="6096" cy="6096"/>
                <wp:effectExtent l="0" t="0" r="0" b="0"/>
                <wp:wrapNone/>
                <wp:docPr id="2069" name="Freeform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78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7B96E" id="Freeform 2069" o:spid="_x0000_s1026" style="position:absolute;margin-left:538.3pt;margin-top:3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" path="m,6096r6096,l6096,,,,,6096xe" fillcolor="black" stroked="f" strokeweight=".14pt">
                <v:path arrowok="t"/>
                <w10:wrap anchorx="page" anchory="line"/>
              </v:shape>
            </w:pict>
          </mc:Fallback>
        </mc:AlternateConten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3.2 – Os p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eços 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ados permanecerão fixos e i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eajustávei</w:t>
      </w:r>
      <w:r w:rsidRPr="002518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2518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6F280FD" w14:textId="77777777" w:rsidR="003E3BB8" w:rsidRPr="003C3C40" w:rsidRDefault="003E3BB8" w:rsidP="003E3BB8">
      <w:pPr>
        <w:widowControl w:val="0"/>
        <w:spacing w:before="81" w:after="0" w:line="292" w:lineRule="exact"/>
        <w:ind w:left="613" w:right="518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3.3 – 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 ab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angerá os custos diretos e indi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etos deco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entes do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necimento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  objeto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incluindo 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ibutos (imposto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xa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emol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u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mentos,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ibuições fisc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="00906B3A">
        <w:rPr>
          <w:rFonts w:ascii="Times New Roman" w:eastAsia="Times New Roman" w:hAnsi="Times New Roman" w:cs="Times New Roman"/>
          <w:color w:val="000000"/>
          <w:sz w:val="24"/>
          <w:szCs w:val="24"/>
        </w:rPr>
        <w:t>não-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fisca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  out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os),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segu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despesas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ação,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custos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anspo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te,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 demais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despesa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elatas.  </w:t>
      </w:r>
    </w:p>
    <w:p w14:paraId="204B2960" w14:textId="77777777" w:rsidR="003E3BB8" w:rsidRPr="003C3C40" w:rsidRDefault="003E3BB8" w:rsidP="003E3BB8">
      <w:pPr>
        <w:widowControl w:val="0"/>
        <w:spacing w:before="80" w:after="0" w:line="293" w:lineRule="exact"/>
        <w:ind w:left="613" w:right="518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3.4 – Se 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 se 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nar supe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ior aos valo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aticados no me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cado, a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atante  adotará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seguintes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ovidências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E7F1BF1" w14:textId="77777777" w:rsidR="003E3BB8" w:rsidRPr="003C3C40" w:rsidRDefault="003E3BB8" w:rsidP="003E3BB8">
      <w:pPr>
        <w:widowControl w:val="0"/>
        <w:spacing w:before="81" w:after="0" w:line="292" w:lineRule="exact"/>
        <w:ind w:left="613" w:right="518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3.4.1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Convocará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fornecedo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obedecida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dem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classi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icação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tame,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sando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 negociação para a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edução de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 e sua adequação ao me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cado;  </w:t>
      </w:r>
    </w:p>
    <w:p w14:paraId="6D5FE51C" w14:textId="77777777" w:rsidR="003E3BB8" w:rsidRPr="003C3C40" w:rsidRDefault="003E3BB8" w:rsidP="003E3BB8">
      <w:pPr>
        <w:widowControl w:val="0"/>
        <w:spacing w:before="81" w:after="0" w:line="292" w:lineRule="exact"/>
        <w:ind w:left="613" w:right="518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3.4.2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Liberará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omisso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assumido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cancelará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seu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3C3C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quando  f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 a negociação,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espeitadas as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já celeb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adas;  </w:t>
      </w:r>
    </w:p>
    <w:p w14:paraId="12E5470E" w14:textId="77777777" w:rsidR="003E3BB8" w:rsidRPr="003C3C40" w:rsidRDefault="003E3BB8" w:rsidP="003E3BB8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3.4.3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83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Convocará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demais fornecedo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es, v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sando igual opo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tunidade de negociação.  </w:t>
      </w:r>
    </w:p>
    <w:p w14:paraId="00E39C83" w14:textId="77777777" w:rsidR="003E3BB8" w:rsidRPr="003C3C40" w:rsidRDefault="003E3BB8" w:rsidP="003E3BB8">
      <w:pPr>
        <w:widowControl w:val="0"/>
        <w:spacing w:before="81" w:after="0" w:line="292" w:lineRule="exact"/>
        <w:ind w:left="613" w:right="518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log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ando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êxito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nas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negociaç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atante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cancelará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objeto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  negociado.  </w:t>
      </w:r>
    </w:p>
    <w:p w14:paraId="36F7F873" w14:textId="77777777" w:rsidR="003E3BB8" w:rsidRPr="003C3C40" w:rsidRDefault="003E3BB8" w:rsidP="003E3B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0329B8" w14:textId="77777777" w:rsidR="003E3BB8" w:rsidRPr="003C3C40" w:rsidRDefault="003E3BB8" w:rsidP="003E3BB8">
      <w:pPr>
        <w:widowControl w:val="0"/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646A43" w14:textId="77777777" w:rsidR="003E3BB8" w:rsidRPr="003C3C40" w:rsidRDefault="003E3BB8" w:rsidP="003E3BB8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CLÁUSULA QUARTA – VALIDADE DO REGISTRO DE PREÇOS  </w:t>
      </w:r>
    </w:p>
    <w:p w14:paraId="5D4D4DD3" w14:textId="77777777" w:rsidR="003E3BB8" w:rsidRDefault="003E3BB8" w:rsidP="00597026">
      <w:pPr>
        <w:widowControl w:val="0"/>
        <w:spacing w:before="81" w:after="0" w:line="292" w:lineRule="exact"/>
        <w:ind w:left="613" w:right="521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 – 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azo de validade do 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stema de R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de Preços será de 12 (doze) meses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contados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  parti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data da publicação do ext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ato da Ata de Regi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de Preços no Diário Oficial do Municí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  de Inúbia </w:t>
      </w:r>
      <w:proofErr w:type="spell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Paulista-SP</w:t>
      </w:r>
      <w:proofErr w:type="spell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79AF8E69" w14:textId="77777777" w:rsidR="00597026" w:rsidRPr="00597026" w:rsidRDefault="00597026" w:rsidP="00597026">
      <w:pPr>
        <w:widowControl w:val="0"/>
        <w:spacing w:before="81" w:after="0" w:line="292" w:lineRule="exact"/>
        <w:ind w:left="613" w:right="521"/>
        <w:jc w:val="both"/>
        <w:rPr>
          <w:rFonts w:ascii="Times New Roman" w:eastAsia="Times New Roman" w:hAnsi="Times New Roman" w:cs="Times New Roman"/>
          <w:color w:val="010302"/>
        </w:rPr>
      </w:pPr>
    </w:p>
    <w:p w14:paraId="5EF74E86" w14:textId="77777777" w:rsidR="00E45913" w:rsidRDefault="003E3BB8" w:rsidP="003E3BB8">
      <w:pPr>
        <w:widowControl w:val="0"/>
        <w:spacing w:after="0" w:line="412" w:lineRule="exact"/>
        <w:ind w:left="613" w:right="31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CLÁUSULA QUINTA – CANCELAMENTO DO REGISTRO DE PREÇOS  </w:t>
      </w:r>
    </w:p>
    <w:p w14:paraId="508C5899" w14:textId="77777777" w:rsidR="003E3BB8" w:rsidRPr="003C3C40" w:rsidRDefault="003E3BB8" w:rsidP="003E3BB8">
      <w:pPr>
        <w:widowControl w:val="0"/>
        <w:spacing w:after="0" w:line="412" w:lineRule="exact"/>
        <w:ind w:left="613" w:right="3121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 – O fornecedor terá seu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cancelado quando:  </w:t>
      </w:r>
    </w:p>
    <w:p w14:paraId="332FD154" w14:textId="77777777" w:rsidR="003E3BB8" w:rsidRPr="003C3C40" w:rsidRDefault="003E3BB8" w:rsidP="003E3BB8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a) descump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condições da Ata de Regist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 Preços;  </w:t>
      </w:r>
    </w:p>
    <w:p w14:paraId="4C7E64FF" w14:textId="77777777" w:rsidR="003E3BB8" w:rsidRDefault="003E3BB8" w:rsidP="00107DE6">
      <w:pPr>
        <w:widowControl w:val="0"/>
        <w:spacing w:after="0" w:line="182" w:lineRule="exact"/>
        <w:rPr>
          <w:rFonts w:ascii="Times New Roman" w:eastAsia="Times New Roman" w:hAnsi="Times New Roman" w:cs="Times New Roman"/>
          <w:color w:val="010302"/>
        </w:rPr>
      </w:pPr>
    </w:p>
    <w:p w14:paraId="27F5708A" w14:textId="77777777" w:rsidR="00107DE6" w:rsidRPr="003C3C40" w:rsidRDefault="00107DE6" w:rsidP="00107DE6">
      <w:pPr>
        <w:widowControl w:val="0"/>
        <w:spacing w:after="6" w:line="240" w:lineRule="auto"/>
        <w:ind w:left="567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A34B719" wp14:editId="7360EADC">
                <wp:simplePos x="0" y="0"/>
                <wp:positionH relativeFrom="page">
                  <wp:posOffset>1443989</wp:posOffset>
                </wp:positionH>
                <wp:positionV relativeFrom="paragraph">
                  <wp:posOffset>85470</wp:posOffset>
                </wp:positionV>
                <wp:extent cx="5873116" cy="638175"/>
                <wp:effectExtent l="0" t="0" r="0" b="0"/>
                <wp:wrapNone/>
                <wp:docPr id="2071" name="Freeform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116" cy="638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3116" h="638175">
                              <a:moveTo>
                                <a:pt x="0" y="638175"/>
                              </a:moveTo>
                              <a:lnTo>
                                <a:pt x="5873116" y="638175"/>
                              </a:lnTo>
                              <a:lnTo>
                                <a:pt x="5873116" y="0"/>
                              </a:lnTo>
                              <a:lnTo>
                                <a:pt x="0" y="0"/>
                              </a:lnTo>
                              <a:lnTo>
                                <a:pt x="0" y="638175"/>
                              </a:lnTo>
                              <a:close/>
                            </a:path>
                          </a:pathLst>
                        </a:custGeom>
                        <a:noFill/>
                        <a:ln w="1778" cap="flat" cmpd="sng" algn="ctr">
                          <a:solidFill>
                            <a:srgbClr val="FFFFFF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AFE50" id="Freeform 2071" o:spid="_x0000_s1026" style="position:absolute;margin-left:113.7pt;margin-top:6.75pt;width:462.45pt;height:50.2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73116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" path="m,638175r5873116,l5873116,,,,,638175xe" filled="f" strokecolor="white" strokeweight=".14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não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ar o inst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umento equivalente, no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azo estabelecido pela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atante, sem j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sti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icat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aceitáv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;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DEB392D" w14:textId="77777777" w:rsidR="00107DE6" w:rsidRPr="003C3C40" w:rsidRDefault="00107DE6" w:rsidP="00107DE6">
      <w:pPr>
        <w:widowControl w:val="0"/>
        <w:spacing w:before="81" w:after="0" w:line="292" w:lineRule="exact"/>
        <w:ind w:left="613" w:right="509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aceitar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eduzi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seu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</w:t>
      </w:r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hipótese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deste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3C3C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nar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supe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àqueles 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aticados no me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cado;  </w:t>
      </w:r>
    </w:p>
    <w:p w14:paraId="13FD1B10" w14:textId="77777777" w:rsidR="00107DE6" w:rsidRPr="003C3C40" w:rsidRDefault="00107DE6" w:rsidP="00107DE6">
      <w:pPr>
        <w:widowControl w:val="0"/>
        <w:spacing w:before="81" w:after="0" w:line="292" w:lineRule="exact"/>
        <w:ind w:left="613" w:right="509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declarado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inidôneo para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licitar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atar com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ação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termos do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tigo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87,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IV,  da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Lei n.º 8.666/1993;  </w:t>
      </w:r>
    </w:p>
    <w:p w14:paraId="7003F2A0" w14:textId="77777777" w:rsidR="00107DE6" w:rsidRPr="003C3C40" w:rsidRDefault="00107DE6" w:rsidP="00107DE6">
      <w:pPr>
        <w:widowControl w:val="0"/>
        <w:spacing w:before="81" w:after="0" w:line="292" w:lineRule="exact"/>
        <w:ind w:left="613" w:right="509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impedido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licitar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atar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Admini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ação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termos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tigo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7º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Lei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n.º  10.520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/2002.  </w:t>
      </w:r>
    </w:p>
    <w:p w14:paraId="627FDEB5" w14:textId="77777777" w:rsidR="00FB64C3" w:rsidRDefault="00107DE6" w:rsidP="006270D1">
      <w:pPr>
        <w:widowControl w:val="0"/>
        <w:spacing w:before="80" w:after="0" w:line="293" w:lineRule="exact"/>
        <w:ind w:left="613" w:right="509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 – O cancelamento do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de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 pode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á oco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fato superveniente, decor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  caso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tuito ou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ça maio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que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ejudique o cump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imento da ata, devidamente comp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ovados e  justificado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 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azões de interesse público ou a pedido do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5E8FA5E3" w14:textId="77777777" w:rsidR="00107DE6" w:rsidRPr="003C3C40" w:rsidRDefault="00107DE6" w:rsidP="00107DE6">
      <w:pPr>
        <w:widowControl w:val="0"/>
        <w:spacing w:after="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DBD107" w14:textId="77777777" w:rsidR="00107DE6" w:rsidRPr="003C3C40" w:rsidRDefault="00107DE6" w:rsidP="00107DE6">
      <w:pPr>
        <w:widowControl w:val="0"/>
        <w:spacing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CLÁUSULA SEXTA – CONTRATA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Ç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ÕES DECORREN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ES DA ATA DE REGISTRO DE PREÇOS  </w:t>
      </w:r>
    </w:p>
    <w:p w14:paraId="56EED208" w14:textId="77777777" w:rsidR="00107DE6" w:rsidRPr="003C3C40" w:rsidRDefault="00107DE6" w:rsidP="00107DE6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6.1 – Os fornecedo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que assinarem a Ata de Reg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sto de Preços estarão ob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igados a celeb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 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dela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poderão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advi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observadas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condições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estabele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idas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Edital,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 anexos e nesta Ata.  </w:t>
      </w:r>
    </w:p>
    <w:p w14:paraId="22FC6A9A" w14:textId="77777777" w:rsidR="00107DE6" w:rsidRPr="003C3C40" w:rsidRDefault="00107DE6" w:rsidP="00107DE6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6.1.1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existência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ados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iga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ação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mar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 deco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entes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Reg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Preços,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ndo-lhe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facultada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utilização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C3C4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meios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espeitada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leg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slação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elat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às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icitaç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endo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assegu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ao</w:t>
      </w:r>
      <w:r w:rsidRPr="003C3C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beneficiário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 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efe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ência de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atação em igualdade de condições.  </w:t>
      </w:r>
    </w:p>
    <w:p w14:paraId="48926CC9" w14:textId="77777777" w:rsidR="00107DE6" w:rsidRPr="003C3C40" w:rsidRDefault="00107DE6" w:rsidP="00107DE6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6.1.2 – Quando da necessidade de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atação,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erá consultado o gesto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ato pa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obter </w:t>
      </w:r>
      <w:proofErr w:type="gramStart"/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  indicação</w:t>
      </w:r>
      <w:proofErr w:type="gramEnd"/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fornecedo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quantitat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vos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ainda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encont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igado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Pr="003C3C4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eços 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ados.  </w:t>
      </w:r>
    </w:p>
    <w:p w14:paraId="346448DE" w14:textId="77777777" w:rsidR="00107DE6" w:rsidRPr="003C3C40" w:rsidRDefault="00107DE6" w:rsidP="00107DE6">
      <w:pPr>
        <w:widowControl w:val="0"/>
        <w:spacing w:before="120" w:after="0" w:line="240" w:lineRule="exact"/>
        <w:ind w:left="613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6.2 – A 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atação dos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 será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malizada pela emi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da nota de empenho.  </w:t>
      </w:r>
    </w:p>
    <w:p w14:paraId="064C2B11" w14:textId="77777777" w:rsidR="00107DE6" w:rsidRDefault="00107DE6" w:rsidP="00107DE6">
      <w:pPr>
        <w:widowControl w:val="0"/>
        <w:spacing w:after="0" w:line="182" w:lineRule="exact"/>
        <w:rPr>
          <w:rFonts w:ascii="Times New Roman" w:eastAsia="Times New Roman" w:hAnsi="Times New Roman" w:cs="Times New Roman"/>
          <w:color w:val="010302"/>
        </w:rPr>
      </w:pPr>
    </w:p>
    <w:p w14:paraId="331CEA6B" w14:textId="77777777" w:rsidR="00DF276B" w:rsidRPr="00107DE6" w:rsidRDefault="00DF276B" w:rsidP="00DF276B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6.2.1 – Se, por ocasião da 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malização da cont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atação, algum dos documentos ap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esentados </w:t>
      </w:r>
      <w:proofErr w:type="gramStart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pelo  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proofErr w:type="gramEnd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 fins de comp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ovação da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egular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dade fiscal ou 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abalh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 </w:t>
      </w:r>
      <w:r w:rsidRPr="00107D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iver com o 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 de  va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idade expi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ado, será ve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ificada a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ituação po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meio elet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ônico hábil de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mações, certificando  nos autos</w:t>
      </w:r>
      <w:r w:rsidRPr="00107DE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do processo a</w:t>
      </w:r>
      <w:r w:rsidRPr="00107DE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egularidade e anexando os documentos passíveis de obtenção por tais  meios,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alvo impo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sib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il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idade devidamente justi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ada.  </w:t>
      </w:r>
    </w:p>
    <w:p w14:paraId="7759CA08" w14:textId="77777777" w:rsidR="00DF276B" w:rsidRPr="00107DE6" w:rsidRDefault="00DF276B" w:rsidP="00DF276B">
      <w:pPr>
        <w:widowControl w:val="0"/>
        <w:spacing w:before="81" w:after="0" w:line="292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6.2.2 – Se não for possível atua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izá-l</w:t>
      </w:r>
      <w:r w:rsidRPr="00107D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 por meio elet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ônico hábil de info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mações, o 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necedor </w:t>
      </w:r>
      <w:proofErr w:type="gramStart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será  notificado</w:t>
      </w:r>
      <w:proofErr w:type="gramEnd"/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107D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(dois)</w:t>
      </w:r>
      <w:r w:rsidRPr="00107D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dias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útei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comprovar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sua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situação</w:t>
      </w:r>
      <w:r w:rsidRPr="00107DE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107D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egularidade,  mediante a ap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esentação das certidões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espec</w:t>
      </w:r>
      <w:r w:rsidRPr="00107D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as com 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azos de validade em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gência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 pena  de a cont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atação não se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ealizar.  </w:t>
      </w:r>
    </w:p>
    <w:p w14:paraId="4AA899D4" w14:textId="77777777" w:rsidR="00DF276B" w:rsidRPr="00107DE6" w:rsidRDefault="00DF276B" w:rsidP="00DF276B">
      <w:pPr>
        <w:widowControl w:val="0"/>
        <w:spacing w:before="80" w:after="0" w:line="293" w:lineRule="exact"/>
        <w:ind w:left="613" w:right="512"/>
        <w:jc w:val="both"/>
        <w:rPr>
          <w:rFonts w:ascii="Times New Roman" w:eastAsia="Times New Roman" w:hAnsi="Times New Roman" w:cs="Times New Roman"/>
          <w:color w:val="010302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6.3 – No 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</w:t>
      </w:r>
      <w:r w:rsidRPr="00107DE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 05 (cinco) dias úteis contados da data da convocação, o fo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deverá  comparecer</w:t>
      </w:r>
      <w:proofErr w:type="gramEnd"/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ante</w:t>
      </w:r>
      <w:r w:rsidRPr="00107DE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atante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r w:rsidRPr="00107DE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nota</w:t>
      </w:r>
      <w:r w:rsidRPr="00107DE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empenho,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ou,</w:t>
      </w:r>
      <w:r w:rsidRPr="00107DE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alternativament</w:t>
      </w:r>
      <w:r w:rsidRPr="00107D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soli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itar o seu envio por meio elet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ônico.  </w:t>
      </w:r>
    </w:p>
    <w:p w14:paraId="41223CD9" w14:textId="77777777" w:rsidR="00DF276B" w:rsidRPr="00107DE6" w:rsidRDefault="00DF276B" w:rsidP="00DF276B">
      <w:pPr>
        <w:widowControl w:val="0"/>
        <w:spacing w:before="81" w:after="0" w:line="292" w:lineRule="exact"/>
        <w:ind w:left="613"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6.3.1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O 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azo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indicado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poderá ser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rogado,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igual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período,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solicitação  justificada</w:t>
      </w:r>
      <w:proofErr w:type="gramEnd"/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interessado e aceita pela Admin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107D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107D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ção.  </w:t>
      </w:r>
    </w:p>
    <w:p w14:paraId="59851AB6" w14:textId="77777777" w:rsidR="00DF276B" w:rsidRPr="00107DE6" w:rsidRDefault="00DF276B" w:rsidP="00DF276B">
      <w:pPr>
        <w:widowControl w:val="0"/>
        <w:spacing w:before="81" w:after="0" w:line="292" w:lineRule="exact"/>
        <w:ind w:left="613"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5E95B3" w14:textId="77777777" w:rsidR="00DF276B" w:rsidRPr="003C3C40" w:rsidRDefault="00DF276B" w:rsidP="00DF276B">
      <w:pPr>
        <w:widowControl w:val="0"/>
        <w:spacing w:after="6" w:line="240" w:lineRule="auto"/>
        <w:ind w:left="426"/>
        <w:rPr>
          <w:rFonts w:ascii="Times New Roman" w:eastAsia="Times New Roman" w:hAnsi="Times New Roman" w:cs="Times New Roman"/>
          <w:color w:val="010302"/>
        </w:rPr>
      </w:pP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6.3.2</w:t>
      </w:r>
      <w:r w:rsidRPr="00107DE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7DE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7DE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não</w:t>
      </w:r>
      <w:r w:rsidRPr="00107DE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07DE6">
        <w:rPr>
          <w:rFonts w:ascii="Times New Roman" w:eastAsia="Times New Roman" w:hAnsi="Times New Roman" w:cs="Times New Roman"/>
          <w:color w:val="000000"/>
          <w:sz w:val="24"/>
          <w:szCs w:val="24"/>
        </w:rPr>
        <w:t>comparecimento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necedor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nota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empenho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ou,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quando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solicitado  o seu envio por meio elet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ônico, a ausência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 envio de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confi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mação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ecebimento</w:t>
      </w:r>
      <w:r w:rsidRPr="003C3C4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 do 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indicado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impo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tará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ecusa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atação,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sujeita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3C3C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aplicação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r w:rsidRPr="003C3C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sanções  cabíveis.  </w:t>
      </w:r>
    </w:p>
    <w:p w14:paraId="61A1EF35" w14:textId="532F28B3" w:rsidR="00DF276B" w:rsidRPr="003C3C40" w:rsidRDefault="00DF276B" w:rsidP="00DF276B">
      <w:pPr>
        <w:widowControl w:val="0"/>
        <w:spacing w:before="81" w:after="0" w:line="292" w:lineRule="exact"/>
        <w:ind w:left="426" w:right="510"/>
        <w:jc w:val="both"/>
        <w:rPr>
          <w:rFonts w:ascii="Times New Roman" w:eastAsia="Times New Roman" w:hAnsi="Times New Roman" w:cs="Times New Roman"/>
          <w:color w:val="010302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Aplicam-se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às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ataç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õ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3C3C4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ealizadas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base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neste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Sistema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Reg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3C3C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Preços,</w:t>
      </w:r>
      <w:r w:rsidRPr="003C3C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as disposições e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tabele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idas no Edital da licitação 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q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ue o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ecedeu,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elativas aos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azos, às condições  de local de ent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ega do objeto, às condições de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ebimento do objeto, à 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ma de pagamento e às  sanções administ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Pr="003C3C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 </w:t>
      </w:r>
    </w:p>
    <w:p w14:paraId="1C62B5C6" w14:textId="77777777" w:rsidR="00DF276B" w:rsidRPr="003C3C40" w:rsidRDefault="00DF276B" w:rsidP="00DF276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42787" w14:textId="7CCCADA9" w:rsidR="00DF276B" w:rsidRDefault="00DF276B" w:rsidP="006270D1">
      <w:pPr>
        <w:widowControl w:val="0"/>
        <w:spacing w:after="0" w:line="292" w:lineRule="exact"/>
        <w:ind w:left="613" w:right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lida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achada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me,</w:t>
      </w:r>
      <w:r w:rsidRPr="003C3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segue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sinada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pelo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esentante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gão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Gerenciador e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pelos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esentantes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necedo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com p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eços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egist</w:t>
      </w:r>
      <w:r w:rsidRPr="003C3C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ados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nesta</w:t>
      </w:r>
      <w:r w:rsidRPr="003C3C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Ata,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C3C40">
        <w:rPr>
          <w:rFonts w:ascii="Times New Roman" w:eastAsia="Times New Roman" w:hAnsi="Times New Roman" w:cs="Times New Roman"/>
          <w:color w:val="000000"/>
          <w:sz w:val="24"/>
          <w:szCs w:val="24"/>
        </w:rPr>
        <w:t>abaixo</w:t>
      </w:r>
      <w:r w:rsidRPr="003C3C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270D1">
        <w:rPr>
          <w:rFonts w:ascii="Times New Roman" w:eastAsia="Times New Roman" w:hAnsi="Times New Roman" w:cs="Times New Roman"/>
          <w:color w:val="000000"/>
          <w:sz w:val="24"/>
          <w:szCs w:val="24"/>
        </w:rPr>
        <w:t>indicados e identificados.</w:t>
      </w:r>
    </w:p>
    <w:p w14:paraId="78CD1B2A" w14:textId="77777777" w:rsidR="006270D1" w:rsidRDefault="006270D1" w:rsidP="006270D1">
      <w:pPr>
        <w:widowControl w:val="0"/>
        <w:spacing w:after="0" w:line="292" w:lineRule="exact"/>
        <w:ind w:left="613" w:right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981224" w14:textId="53F92970" w:rsidR="006270D1" w:rsidRPr="006270D1" w:rsidRDefault="006270D1" w:rsidP="006270D1">
      <w:pPr>
        <w:widowControl w:val="0"/>
        <w:spacing w:after="0" w:line="292" w:lineRule="exact"/>
        <w:ind w:right="516"/>
        <w:jc w:val="right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Inúbia Paulista, </w:t>
      </w:r>
      <w:r w:rsidR="003F29D5">
        <w:rPr>
          <w:rFonts w:ascii="Times New Roman" w:eastAsia="Times New Roman" w:hAnsi="Times New Roman" w:cs="Times New Roman"/>
          <w:color w:val="010302"/>
        </w:rPr>
        <w:t>07</w:t>
      </w:r>
      <w:r w:rsidRPr="006270D1">
        <w:rPr>
          <w:rFonts w:ascii="Times New Roman" w:eastAsia="Times New Roman" w:hAnsi="Times New Roman" w:cs="Times New Roman"/>
          <w:color w:val="010302"/>
        </w:rPr>
        <w:t xml:space="preserve"> de </w:t>
      </w:r>
      <w:r w:rsidR="003F29D5">
        <w:rPr>
          <w:rFonts w:ascii="Times New Roman" w:eastAsia="Times New Roman" w:hAnsi="Times New Roman" w:cs="Times New Roman"/>
          <w:color w:val="010302"/>
        </w:rPr>
        <w:t>março</w:t>
      </w:r>
      <w:r w:rsidRPr="006270D1">
        <w:rPr>
          <w:rFonts w:ascii="Times New Roman" w:eastAsia="Times New Roman" w:hAnsi="Times New Roman" w:cs="Times New Roman"/>
          <w:color w:val="010302"/>
        </w:rPr>
        <w:t xml:space="preserve"> de 202</w:t>
      </w:r>
      <w:r w:rsidR="001329B8">
        <w:rPr>
          <w:rFonts w:ascii="Times New Roman" w:eastAsia="Times New Roman" w:hAnsi="Times New Roman" w:cs="Times New Roman"/>
          <w:color w:val="010302"/>
        </w:rPr>
        <w:t>3</w:t>
      </w:r>
    </w:p>
    <w:p w14:paraId="37FCE0E5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7B4C87BB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Pela Contratante:  </w:t>
      </w:r>
    </w:p>
    <w:p w14:paraId="42000945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                    __________________________  </w:t>
      </w:r>
    </w:p>
    <w:p w14:paraId="16706B1E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                    JOÃO SOARES DOS SANTOS</w:t>
      </w:r>
    </w:p>
    <w:p w14:paraId="71CA2993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0786686D" w14:textId="285DC926" w:rsidR="008E1350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</w:t>
      </w:r>
    </w:p>
    <w:p w14:paraId="55C7AC02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Pelo Fornecedor:  </w:t>
      </w:r>
    </w:p>
    <w:p w14:paraId="681EA3EA" w14:textId="4A7C8E84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__________________________________________</w:t>
      </w:r>
    </w:p>
    <w:p w14:paraId="70A0DBAA" w14:textId="667DAA41" w:rsidR="004936BF" w:rsidRPr="004936BF" w:rsidRDefault="004936BF" w:rsidP="001A3FA5">
      <w:pPr>
        <w:widowControl w:val="0"/>
        <w:spacing w:after="0" w:line="292" w:lineRule="exact"/>
        <w:ind w:right="516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4936BF">
        <w:rPr>
          <w:rFonts w:ascii="Times New Roman" w:eastAsia="Times New Roman" w:hAnsi="Times New Roman" w:cs="Times New Roman"/>
          <w:bCs/>
          <w:color w:val="010302"/>
        </w:rPr>
        <w:t xml:space="preserve">                                     </w:t>
      </w:r>
      <w:r w:rsidRPr="004936BF">
        <w:rPr>
          <w:rFonts w:ascii="Times New Roman" w:eastAsia="Calibri" w:hAnsi="Times New Roman" w:cs="Times New Roman"/>
          <w:bCs/>
          <w:sz w:val="21"/>
          <w:szCs w:val="21"/>
        </w:rPr>
        <w:t>MARCIA APARECIDA SOARES CUELVA LUPO</w:t>
      </w:r>
    </w:p>
    <w:p w14:paraId="7E3EF92A" w14:textId="3D9B8922" w:rsidR="001A3FA5" w:rsidRPr="001A3FA5" w:rsidRDefault="001A3FA5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1A3FA5">
        <w:rPr>
          <w:rFonts w:ascii="Times New Roman" w:eastAsia="Times New Roman" w:hAnsi="Times New Roman" w:cs="Times New Roman"/>
          <w:color w:val="010302"/>
        </w:rPr>
        <w:t xml:space="preserve">                                     RG: </w:t>
      </w:r>
      <w:r w:rsidR="004936BF" w:rsidRPr="004936BF">
        <w:rPr>
          <w:rFonts w:ascii="Times New Roman" w:eastAsia="Calibri" w:hAnsi="Times New Roman" w:cs="Times New Roman"/>
          <w:sz w:val="21"/>
          <w:szCs w:val="21"/>
        </w:rPr>
        <w:t>24306187</w:t>
      </w:r>
    </w:p>
    <w:p w14:paraId="3F44E12A" w14:textId="1D60B701" w:rsidR="001A3FA5" w:rsidRDefault="001A3FA5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1A3FA5">
        <w:rPr>
          <w:rFonts w:ascii="Times New Roman" w:eastAsia="Times New Roman" w:hAnsi="Times New Roman" w:cs="Times New Roman"/>
          <w:color w:val="010302"/>
        </w:rPr>
        <w:t xml:space="preserve">                                     CPF: </w:t>
      </w:r>
      <w:bookmarkStart w:id="1" w:name="_Hlk128408637"/>
      <w:r w:rsidR="004936BF" w:rsidRPr="004936BF">
        <w:rPr>
          <w:rFonts w:ascii="Times New Roman" w:eastAsia="Calibri" w:hAnsi="Times New Roman" w:cs="Times New Roman"/>
          <w:sz w:val="21"/>
          <w:szCs w:val="21"/>
        </w:rPr>
        <w:t>206.636.488-66</w:t>
      </w:r>
      <w:bookmarkEnd w:id="1"/>
    </w:p>
    <w:p w14:paraId="30021BC1" w14:textId="37BA8296" w:rsidR="001A3FA5" w:rsidRDefault="001A3FA5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01B70162" w14:textId="77777777" w:rsidR="00694B19" w:rsidRPr="006270D1" w:rsidRDefault="00694B19" w:rsidP="001A3FA5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</w:p>
    <w:p w14:paraId="66FD8B63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Testemunhas:  </w:t>
      </w:r>
    </w:p>
    <w:p w14:paraId="27D94249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_________________________  </w:t>
      </w:r>
    </w:p>
    <w:p w14:paraId="54D0C4E2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MÁRCIO EGÍDIO PIERETTI</w:t>
      </w:r>
    </w:p>
    <w:p w14:paraId="681DEE30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 RG: 24.773.038-5</w:t>
      </w:r>
    </w:p>
    <w:p w14:paraId="5F478A57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6270D1">
        <w:rPr>
          <w:rFonts w:ascii="Times New Roman" w:eastAsia="Times New Roman" w:hAnsi="Times New Roman" w:cs="Times New Roman"/>
          <w:color w:val="010302"/>
        </w:rPr>
        <w:t xml:space="preserve">                                   </w:t>
      </w:r>
      <w:r w:rsidRPr="006270D1">
        <w:rPr>
          <w:rFonts w:ascii="Times New Roman" w:eastAsia="Times New Roman" w:hAnsi="Times New Roman" w:cs="Times New Roman"/>
          <w:color w:val="010302"/>
          <w:lang w:val="en-US"/>
        </w:rPr>
        <w:t>CPF: 268.159.658-05</w:t>
      </w:r>
    </w:p>
    <w:p w14:paraId="569322D1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</w:p>
    <w:p w14:paraId="65AB8563" w14:textId="65A01A9D" w:rsid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</w:p>
    <w:p w14:paraId="4A29DB91" w14:textId="77777777" w:rsidR="005C32EC" w:rsidRPr="006270D1" w:rsidRDefault="005C32EC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</w:p>
    <w:p w14:paraId="00292287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                                    ____________________________  </w:t>
      </w:r>
    </w:p>
    <w:p w14:paraId="451E3650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                                    MONIQUE HUBACH PIERETTI </w:t>
      </w:r>
    </w:p>
    <w:p w14:paraId="3316676B" w14:textId="77777777" w:rsidR="006270D1" w:rsidRPr="006270D1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                                    RG: 45.863.916-3</w:t>
      </w:r>
    </w:p>
    <w:p w14:paraId="3AC35418" w14:textId="1D6994F8" w:rsidR="006270D1" w:rsidRPr="003C3C40" w:rsidRDefault="006270D1" w:rsidP="006270D1">
      <w:pPr>
        <w:widowControl w:val="0"/>
        <w:spacing w:after="0" w:line="292" w:lineRule="exact"/>
        <w:ind w:right="516"/>
        <w:jc w:val="both"/>
        <w:rPr>
          <w:rFonts w:ascii="Times New Roman" w:eastAsia="Times New Roman" w:hAnsi="Times New Roman" w:cs="Times New Roman"/>
          <w:color w:val="010302"/>
        </w:rPr>
        <w:sectPr w:rsidR="006270D1" w:rsidRPr="003C3C40" w:rsidSect="007726AE">
          <w:type w:val="continuous"/>
          <w:pgSz w:w="11918" w:h="16848"/>
          <w:pgMar w:top="720" w:right="861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                                </w:t>
      </w:r>
      <w:r w:rsidR="00694B19">
        <w:rPr>
          <w:rFonts w:ascii="Times New Roman" w:eastAsia="Times New Roman" w:hAnsi="Times New Roman" w:cs="Times New Roman"/>
          <w:color w:val="010302"/>
          <w:lang w:val="en-US"/>
        </w:rPr>
        <w:t xml:space="preserve">   </w:t>
      </w:r>
      <w:r w:rsidRPr="006270D1">
        <w:rPr>
          <w:rFonts w:ascii="Times New Roman" w:eastAsia="Times New Roman" w:hAnsi="Times New Roman" w:cs="Times New Roman"/>
          <w:color w:val="010302"/>
          <w:lang w:val="en-US"/>
        </w:rPr>
        <w:t xml:space="preserve"> </w:t>
      </w:r>
      <w:r w:rsidRPr="006270D1">
        <w:rPr>
          <w:rFonts w:ascii="Times New Roman" w:eastAsia="Times New Roman" w:hAnsi="Times New Roman" w:cs="Times New Roman"/>
          <w:color w:val="010302"/>
        </w:rPr>
        <w:t>CPF:437.361.528-41</w:t>
      </w:r>
    </w:p>
    <w:p w14:paraId="673A48AB" w14:textId="77777777" w:rsidR="007726AE" w:rsidRPr="00EB53E6" w:rsidRDefault="007726AE" w:rsidP="007726AE">
      <w:pPr>
        <w:widowControl w:val="0"/>
        <w:spacing w:after="6" w:line="240" w:lineRule="auto"/>
        <w:jc w:val="both"/>
        <w:rPr>
          <w:rFonts w:ascii="Times New Roman" w:eastAsia="Times New Roman" w:hAnsi="Times New Roman" w:cs="Times New Roman"/>
          <w:b/>
          <w:bCs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lastRenderedPageBreak/>
        <w:t xml:space="preserve">CONTRATOS OU ATOS JURÍDICOS ANÁLOGOS  </w:t>
      </w:r>
      <w:r w:rsidRPr="00EB53E6">
        <w:rPr>
          <w:rFonts w:ascii="Times New Roman" w:eastAsia="Times New Roman" w:hAnsi="Times New Roman" w:cs="Times New Roman"/>
          <w:color w:val="010302"/>
        </w:rPr>
        <w:br/>
      </w:r>
    </w:p>
    <w:p w14:paraId="4202B870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bCs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>TERMO DE CIÊNCIA E DE NOTIFICAÇÃO</w:t>
      </w:r>
    </w:p>
    <w:p w14:paraId="7D6A853D" w14:textId="77777777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color w:val="010302"/>
        </w:rPr>
      </w:pPr>
    </w:p>
    <w:p w14:paraId="7A866C38" w14:textId="77777777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>CONTRATANTE: MUNICÍPIO DE INÚBIA PAULISTA-SP</w:t>
      </w:r>
      <w:r>
        <w:rPr>
          <w:rFonts w:ascii="Times New Roman" w:eastAsia="Times New Roman" w:hAnsi="Times New Roman" w:cs="Times New Roman"/>
          <w:b/>
          <w:bCs/>
          <w:color w:val="010302"/>
        </w:rPr>
        <w:t xml:space="preserve"> </w:t>
      </w:r>
    </w:p>
    <w:p w14:paraId="11F29250" w14:textId="77777777" w:rsidR="007726AE" w:rsidRPr="00B141FD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07E7CA66" w14:textId="596AA7A7" w:rsidR="00D21FB4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314E53">
        <w:rPr>
          <w:rFonts w:ascii="Times New Roman" w:eastAsia="Times New Roman" w:hAnsi="Times New Roman" w:cs="Times New Roman"/>
          <w:b/>
          <w:bCs/>
          <w:color w:val="010302"/>
        </w:rPr>
        <w:t>CONTRATADA:</w:t>
      </w:r>
      <w:r w:rsidRPr="00314E5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167476" w:rsidRPr="00167476">
        <w:rPr>
          <w:rFonts w:ascii="Times New Roman" w:eastAsia="Calibri" w:hAnsi="Times New Roman" w:cs="Times New Roman"/>
          <w:b/>
          <w:sz w:val="21"/>
          <w:szCs w:val="21"/>
        </w:rPr>
        <w:t>MARCIA APARECIDA SOARES CUELVA LUPO</w:t>
      </w:r>
    </w:p>
    <w:p w14:paraId="23AF3D18" w14:textId="77777777" w:rsidR="00077FFE" w:rsidRPr="00EB53E6" w:rsidRDefault="00077FF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596AD9A2" w14:textId="6277D24E" w:rsidR="00F12659" w:rsidRDefault="007726AE" w:rsidP="00544DFE">
      <w:pPr>
        <w:widowControl w:val="0"/>
        <w:spacing w:after="6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 xml:space="preserve">OBJETO: </w:t>
      </w:r>
      <w:r w:rsidR="003F3A1F" w:rsidRPr="003F3A1F">
        <w:rPr>
          <w:rFonts w:ascii="Times New Roman" w:eastAsia="Times New Roman" w:hAnsi="Times New Roman" w:cs="Times New Roman"/>
          <w:b/>
          <w:bCs/>
          <w:color w:val="010302"/>
          <w:u w:val="single"/>
          <w:lang w:val="x-none"/>
        </w:rPr>
        <w:t xml:space="preserve"> </w:t>
      </w:r>
      <w:r w:rsidR="00F12659" w:rsidRPr="00F12659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AQUISIÇÃO DE MATERIAIS DE HIGIENE E LIMPEZA PARA DIVERSOS SETORES DA PREFEITURA MUNICIPAL</w:t>
      </w:r>
      <w:r w:rsidR="00F12659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.</w:t>
      </w:r>
    </w:p>
    <w:p w14:paraId="29CBE749" w14:textId="77777777" w:rsidR="00F12659" w:rsidRPr="00F12659" w:rsidRDefault="00F12659" w:rsidP="00544DFE">
      <w:pPr>
        <w:widowControl w:val="0"/>
        <w:spacing w:after="6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</w:p>
    <w:p w14:paraId="756E2D16" w14:textId="77777777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1EC495C3" w14:textId="69F50A3F" w:rsidR="007726AE" w:rsidRPr="00EB53E6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 xml:space="preserve">ADVOGADO (S):                                                   OAB n.º </w:t>
      </w:r>
    </w:p>
    <w:p w14:paraId="76B21B8D" w14:textId="77777777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b/>
          <w:bCs/>
          <w:color w:val="010302"/>
        </w:rPr>
      </w:pPr>
      <w:r w:rsidRPr="00EB53E6">
        <w:rPr>
          <w:rFonts w:ascii="Times New Roman" w:eastAsia="Times New Roman" w:hAnsi="Times New Roman" w:cs="Times New Roman"/>
          <w:b/>
          <w:bCs/>
          <w:color w:val="010302"/>
        </w:rPr>
        <w:t xml:space="preserve"> </w:t>
      </w:r>
      <w:r w:rsidRPr="00EB53E6">
        <w:rPr>
          <w:rFonts w:ascii="Times New Roman" w:eastAsia="Times New Roman" w:hAnsi="Times New Roman" w:cs="Times New Roman"/>
          <w:b/>
          <w:bCs/>
          <w:color w:val="010302"/>
        </w:rPr>
        <w:tab/>
      </w:r>
    </w:p>
    <w:p w14:paraId="29D7D587" w14:textId="02931064" w:rsidR="007726AE" w:rsidRPr="00EB53E6" w:rsidRDefault="007726AE" w:rsidP="007726AE">
      <w:pPr>
        <w:widowControl w:val="0"/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Na qualidade de Contratante e Contratada, respectivamente, do Termo acima identificado, e, cientes do seu encaminhamento ao TRIBUNAL DE CONTAS DO ESTADO, para fins de instrução e julgamento, damo-nos por CIENTES e NOTIFICADOS para acompanhar todos os atos da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tramitação processual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, até julgamento final e sua publicação e, se for o caso e de nosso interesse, para,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nos prazos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e nas formas legais e regimentais, exercer o direito da defesa, interpor recursos e o mais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que couber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.  </w:t>
      </w:r>
    </w:p>
    <w:p w14:paraId="582765B2" w14:textId="77777777" w:rsidR="007726AE" w:rsidRDefault="007726AE" w:rsidP="007726AE">
      <w:pPr>
        <w:widowControl w:val="0"/>
        <w:spacing w:after="6" w:line="240" w:lineRule="auto"/>
        <w:jc w:val="both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 </w:t>
      </w:r>
      <w:r w:rsidRPr="00EB53E6">
        <w:rPr>
          <w:rFonts w:ascii="Times New Roman" w:eastAsia="Times New Roman" w:hAnsi="Times New Roman" w:cs="Times New Roman"/>
          <w:color w:val="010302"/>
        </w:rPr>
        <w:tab/>
      </w:r>
    </w:p>
    <w:p w14:paraId="7A754CB4" w14:textId="0C19CDC3" w:rsidR="007726AE" w:rsidRPr="00EB53E6" w:rsidRDefault="007726AE" w:rsidP="007726AE">
      <w:pPr>
        <w:widowControl w:val="0"/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Outrossim, estamos CIENTES, doravante, de que todos os despachos e decisões que vierem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a ser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tomados, relativamente ao aludido processo, serão publicados no Diário Oficial do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Estado, Caderno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do Poder Legislativo, parte do Tribunal de Contas do Estado de São Paulo, de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conformidade com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o artigo 90 da Lei Complementar Estadual n.º 709, de 14 de janeiro de 1993, iniciando-se, </w:t>
      </w:r>
      <w:r w:rsidR="00EF7378" w:rsidRPr="00EB53E6">
        <w:rPr>
          <w:rFonts w:ascii="Times New Roman" w:eastAsia="Times New Roman" w:hAnsi="Times New Roman" w:cs="Times New Roman"/>
          <w:color w:val="010302"/>
        </w:rPr>
        <w:t>a partir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de então, a contagem dos prazos processuais.  </w:t>
      </w:r>
    </w:p>
    <w:p w14:paraId="010C9CF1" w14:textId="77777777" w:rsidR="007726AE" w:rsidRDefault="007726AE" w:rsidP="007726AE">
      <w:pPr>
        <w:widowControl w:val="0"/>
        <w:spacing w:after="6" w:line="240" w:lineRule="auto"/>
        <w:jc w:val="right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                                                      </w:t>
      </w:r>
    </w:p>
    <w:p w14:paraId="5BED6D4A" w14:textId="0C7204C3" w:rsidR="007726AE" w:rsidRPr="00EB53E6" w:rsidRDefault="007726AE" w:rsidP="007726AE">
      <w:pPr>
        <w:widowControl w:val="0"/>
        <w:spacing w:after="6" w:line="240" w:lineRule="auto"/>
        <w:jc w:val="right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Inúbia Paulista, </w:t>
      </w:r>
      <w:r w:rsidR="00F12659">
        <w:rPr>
          <w:rFonts w:ascii="Times New Roman" w:eastAsia="Times New Roman" w:hAnsi="Times New Roman" w:cs="Times New Roman"/>
          <w:color w:val="010302"/>
        </w:rPr>
        <w:t>07</w:t>
      </w:r>
      <w:r w:rsidR="003F3A1F">
        <w:rPr>
          <w:rFonts w:ascii="Times New Roman" w:eastAsia="Times New Roman" w:hAnsi="Times New Roman" w:cs="Times New Roman"/>
          <w:color w:val="010302"/>
        </w:rPr>
        <w:t xml:space="preserve"> 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de </w:t>
      </w:r>
      <w:r w:rsidR="00F12659">
        <w:rPr>
          <w:rFonts w:ascii="Times New Roman" w:eastAsia="Times New Roman" w:hAnsi="Times New Roman" w:cs="Times New Roman"/>
          <w:color w:val="010302"/>
        </w:rPr>
        <w:t>março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 de 202</w:t>
      </w:r>
      <w:r w:rsidR="00281989">
        <w:rPr>
          <w:rFonts w:ascii="Times New Roman" w:eastAsia="Times New Roman" w:hAnsi="Times New Roman" w:cs="Times New Roman"/>
          <w:color w:val="010302"/>
        </w:rPr>
        <w:t>3</w:t>
      </w:r>
      <w:r w:rsidRPr="00EB53E6">
        <w:rPr>
          <w:rFonts w:ascii="Times New Roman" w:eastAsia="Times New Roman" w:hAnsi="Times New Roman" w:cs="Times New Roman"/>
          <w:color w:val="010302"/>
        </w:rPr>
        <w:t xml:space="preserve">. </w:t>
      </w:r>
    </w:p>
    <w:p w14:paraId="3E86A260" w14:textId="77777777" w:rsidR="007726AE" w:rsidRPr="00EB53E6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  <w:r w:rsidRPr="00EB53E6">
        <w:rPr>
          <w:rFonts w:ascii="Times New Roman" w:eastAsia="Times New Roman" w:hAnsi="Times New Roman" w:cs="Times New Roman"/>
          <w:color w:val="010302"/>
        </w:rPr>
        <w:t xml:space="preserve">                           </w:t>
      </w:r>
    </w:p>
    <w:p w14:paraId="4E1010CB" w14:textId="743DA749" w:rsidR="007726AE" w:rsidRDefault="007726AE" w:rsidP="003F3A1F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7C47847E" w14:textId="77777777" w:rsidR="00EF7378" w:rsidRDefault="00EF7378" w:rsidP="003F3A1F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38EB044B" w14:textId="77777777" w:rsidR="00281989" w:rsidRDefault="00281989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color w:val="010302"/>
        </w:rPr>
      </w:pPr>
    </w:p>
    <w:p w14:paraId="5961265E" w14:textId="7EA91DD9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color w:val="010302"/>
        </w:rPr>
      </w:pPr>
      <w:r>
        <w:rPr>
          <w:rFonts w:ascii="Times New Roman" w:eastAsia="Times New Roman" w:hAnsi="Times New Roman" w:cs="Times New Roman"/>
          <w:color w:val="010302"/>
        </w:rPr>
        <w:t>________</w:t>
      </w:r>
      <w:r w:rsidRPr="00EB53E6">
        <w:rPr>
          <w:rFonts w:ascii="Times New Roman" w:eastAsia="Times New Roman" w:hAnsi="Times New Roman" w:cs="Times New Roman"/>
          <w:color w:val="010302"/>
        </w:rPr>
        <w:t>_____________</w:t>
      </w:r>
    </w:p>
    <w:p w14:paraId="7F09D031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</w:p>
    <w:p w14:paraId="3684E528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  <w:r w:rsidRPr="00EB53E6">
        <w:rPr>
          <w:rFonts w:ascii="Times New Roman" w:eastAsia="Times New Roman" w:hAnsi="Times New Roman" w:cs="Times New Roman"/>
          <w:b/>
          <w:color w:val="010302"/>
        </w:rPr>
        <w:t>João Soares dos Santos</w:t>
      </w:r>
    </w:p>
    <w:p w14:paraId="23580507" w14:textId="77777777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</w:p>
    <w:p w14:paraId="02C59AB0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  <w:r w:rsidRPr="00EB53E6">
        <w:rPr>
          <w:rFonts w:ascii="Times New Roman" w:eastAsia="Times New Roman" w:hAnsi="Times New Roman" w:cs="Times New Roman"/>
          <w:b/>
          <w:color w:val="010302"/>
        </w:rPr>
        <w:t>Prefeito Municipal</w:t>
      </w:r>
    </w:p>
    <w:p w14:paraId="71CC0DCD" w14:textId="77777777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</w:p>
    <w:p w14:paraId="3C3A76B3" w14:textId="77777777" w:rsidR="007726AE" w:rsidRPr="00EB53E6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10302"/>
        </w:rPr>
      </w:pPr>
      <w:r w:rsidRPr="00EB53E6">
        <w:rPr>
          <w:rFonts w:ascii="Times New Roman" w:eastAsia="Times New Roman" w:hAnsi="Times New Roman" w:cs="Times New Roman"/>
          <w:b/>
          <w:color w:val="010302"/>
        </w:rPr>
        <w:t>CONTRATANTE</w:t>
      </w:r>
    </w:p>
    <w:p w14:paraId="29E879EF" w14:textId="77777777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569A958C" w14:textId="01EB3DCC" w:rsidR="007726AE" w:rsidRDefault="007726A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38AE606D" w14:textId="14848D84" w:rsidR="00544DFE" w:rsidRDefault="00544DFE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3C35BA6C" w14:textId="77777777" w:rsidR="00EF7378" w:rsidRPr="00EB53E6" w:rsidRDefault="00EF7378" w:rsidP="007726AE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10302"/>
        </w:rPr>
      </w:pPr>
    </w:p>
    <w:p w14:paraId="0367FFE5" w14:textId="77777777" w:rsidR="007726AE" w:rsidRPr="00EB53E6" w:rsidRDefault="007726AE" w:rsidP="007726AE">
      <w:pPr>
        <w:widowControl w:val="0"/>
        <w:spacing w:after="6" w:line="240" w:lineRule="auto"/>
        <w:ind w:left="2124" w:firstLine="708"/>
        <w:rPr>
          <w:rFonts w:ascii="Times New Roman" w:eastAsia="Times New Roman" w:hAnsi="Times New Roman" w:cs="Times New Roman"/>
          <w:b/>
          <w:color w:val="010302"/>
        </w:rPr>
      </w:pPr>
      <w:r w:rsidRPr="00EB53E6">
        <w:rPr>
          <w:rFonts w:ascii="Times New Roman" w:eastAsia="Times New Roman" w:hAnsi="Times New Roman" w:cs="Times New Roman"/>
          <w:b/>
          <w:color w:val="010302"/>
        </w:rPr>
        <w:t>____________________________</w:t>
      </w:r>
    </w:p>
    <w:p w14:paraId="47D0941C" w14:textId="77777777" w:rsidR="007726AE" w:rsidRDefault="007726AE" w:rsidP="007726AE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/>
          <w:bCs/>
          <w:color w:val="010302"/>
        </w:rPr>
      </w:pPr>
    </w:p>
    <w:p w14:paraId="729EEAB4" w14:textId="62B7ABA4" w:rsidR="00077FFE" w:rsidRDefault="00167476" w:rsidP="007726AE">
      <w:pPr>
        <w:widowControl w:val="0"/>
        <w:spacing w:after="6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167476">
        <w:rPr>
          <w:rFonts w:ascii="Times New Roman" w:eastAsia="Calibri" w:hAnsi="Times New Roman" w:cs="Times New Roman"/>
          <w:b/>
          <w:sz w:val="21"/>
          <w:szCs w:val="21"/>
        </w:rPr>
        <w:t>MARCIA APARECIDA SOARES CUELVA LUPO</w:t>
      </w:r>
    </w:p>
    <w:p w14:paraId="3B409F26" w14:textId="77777777" w:rsidR="00167476" w:rsidRDefault="00167476" w:rsidP="007726AE">
      <w:pPr>
        <w:widowControl w:val="0"/>
        <w:spacing w:after="6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311ACE26" w14:textId="0E02C67B" w:rsidR="00D21FB4" w:rsidRPr="00C24A75" w:rsidRDefault="00167476" w:rsidP="00167476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color w:val="010302"/>
        </w:rPr>
      </w:pPr>
      <w:r w:rsidRPr="00167476">
        <w:rPr>
          <w:rFonts w:ascii="Times New Roman" w:eastAsia="Calibri" w:hAnsi="Times New Roman" w:cs="Times New Roman"/>
          <w:b/>
          <w:sz w:val="21"/>
          <w:szCs w:val="21"/>
        </w:rPr>
        <w:t>MARCIA APARECIDA SOARES CUELVA LUPO</w:t>
      </w:r>
    </w:p>
    <w:sectPr w:rsidR="00D21FB4" w:rsidRPr="00C24A75" w:rsidSect="007726AE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CB9E" w14:textId="77777777" w:rsidR="000C3199" w:rsidRDefault="000C3199" w:rsidP="003C3DC6">
      <w:pPr>
        <w:spacing w:after="0" w:line="240" w:lineRule="auto"/>
      </w:pPr>
      <w:r>
        <w:separator/>
      </w:r>
    </w:p>
  </w:endnote>
  <w:endnote w:type="continuationSeparator" w:id="0">
    <w:p w14:paraId="562A0B9B" w14:textId="77777777" w:rsidR="000C3199" w:rsidRDefault="000C3199" w:rsidP="003C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ED5F" w14:textId="77777777" w:rsidR="000C3199" w:rsidRDefault="000C3199" w:rsidP="003C3DC6">
      <w:pPr>
        <w:spacing w:after="0" w:line="240" w:lineRule="auto"/>
      </w:pPr>
      <w:r>
        <w:separator/>
      </w:r>
    </w:p>
  </w:footnote>
  <w:footnote w:type="continuationSeparator" w:id="0">
    <w:p w14:paraId="4661C70F" w14:textId="77777777" w:rsidR="000C3199" w:rsidRDefault="000C3199" w:rsidP="003C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EE4C" w14:textId="77777777" w:rsidR="007726AE" w:rsidRPr="002C21B6" w:rsidRDefault="007726AE" w:rsidP="007726AE">
    <w:pPr>
      <w:tabs>
        <w:tab w:val="center" w:pos="4419"/>
        <w:tab w:val="right" w:pos="8838"/>
      </w:tabs>
      <w:spacing w:line="360" w:lineRule="auto"/>
      <w:jc w:val="center"/>
      <w:rPr>
        <w:rFonts w:ascii="Arial" w:eastAsia="Times New Roman" w:hAnsi="Arial" w:cs="Times New Roman"/>
        <w:b/>
        <w:noProof/>
        <w:color w:val="1F497D"/>
        <w:sz w:val="28"/>
        <w:szCs w:val="20"/>
        <w:u w:val="single"/>
        <w:lang w:eastAsia="pt-BR"/>
      </w:rPr>
    </w:pPr>
    <w:r w:rsidRPr="002C21B6">
      <w:rPr>
        <w:rFonts w:ascii="Calibri" w:eastAsia="Times New Roman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0" allowOverlap="1" wp14:anchorId="510B1FC4" wp14:editId="32CE7B98">
          <wp:simplePos x="0" y="0"/>
          <wp:positionH relativeFrom="column">
            <wp:posOffset>284480</wp:posOffset>
          </wp:positionH>
          <wp:positionV relativeFrom="paragraph">
            <wp:posOffset>-19685</wp:posOffset>
          </wp:positionV>
          <wp:extent cx="849630" cy="748665"/>
          <wp:effectExtent l="0" t="0" r="7620" b="0"/>
          <wp:wrapThrough wrapText="bothSides">
            <wp:wrapPolygon edited="0">
              <wp:start x="0" y="0"/>
              <wp:lineTo x="0" y="20885"/>
              <wp:lineTo x="21309" y="20885"/>
              <wp:lineTo x="21309" y="0"/>
              <wp:lineTo x="0" y="0"/>
            </wp:wrapPolygon>
          </wp:wrapThrough>
          <wp:docPr id="11" name="Imagem 11" descr="de inú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 inú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1B6">
      <w:rPr>
        <w:rFonts w:ascii="Arial" w:eastAsia="Times New Roman" w:hAnsi="Arial" w:cs="Times New Roman"/>
        <w:b/>
        <w:noProof/>
        <w:color w:val="1F497D"/>
        <w:sz w:val="28"/>
        <w:szCs w:val="20"/>
        <w:u w:val="single"/>
        <w:lang w:eastAsia="pt-BR"/>
      </w:rPr>
      <w:t>MUNICÍPIO DE INÚBIA PAULISTA</w:t>
    </w:r>
  </w:p>
  <w:p w14:paraId="7D879B8B" w14:textId="792BEF89" w:rsidR="007726AE" w:rsidRPr="002C21B6" w:rsidRDefault="007726AE" w:rsidP="00314E53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rPr>
        <w:rFonts w:ascii="Times New Roman" w:eastAsia="Times New Roman" w:hAnsi="Times New Roman" w:cs="Times New Roman"/>
        <w:sz w:val="18"/>
        <w:szCs w:val="20"/>
        <w:lang w:eastAsia="pt-BR"/>
      </w:rPr>
    </w:pPr>
    <w:r w:rsidRPr="002C21B6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CNPJ </w:t>
    </w:r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 xml:space="preserve">44.919.611/0001-03          </w:t>
    </w:r>
    <w:r w:rsidRPr="002C21B6">
      <w:rPr>
        <w:rFonts w:ascii="Times New Roman" w:eastAsia="Times New Roman" w:hAnsi="Times New Roman" w:cs="Times New Roman"/>
        <w:b/>
        <w:sz w:val="18"/>
        <w:szCs w:val="20"/>
        <w:lang w:eastAsia="pt-BR"/>
      </w:rPr>
      <w:t>Fone: (18) 3556-9900</w:t>
    </w:r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 xml:space="preserve">         E-mail: inubia@terra.com.br</w:t>
    </w:r>
  </w:p>
  <w:p w14:paraId="56671DB4" w14:textId="77777777" w:rsidR="007726AE" w:rsidRPr="007726AE" w:rsidRDefault="007726AE" w:rsidP="007726AE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center"/>
      <w:rPr>
        <w:rFonts w:ascii="Draft 10cpi" w:eastAsia="Times New Roman" w:hAnsi="Draft 10cpi" w:cs="Times New Roman"/>
        <w:b/>
        <w:spacing w:val="30"/>
        <w:sz w:val="20"/>
        <w:szCs w:val="20"/>
        <w:lang w:eastAsia="pt-BR"/>
      </w:rPr>
    </w:pPr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>Avenida Campos Salles, 113 – CEP 17760-</w:t>
    </w:r>
    <w:proofErr w:type="gramStart"/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>000  -</w:t>
    </w:r>
    <w:proofErr w:type="gramEnd"/>
    <w:r w:rsidRPr="002C21B6">
      <w:rPr>
        <w:rFonts w:ascii="Times New Roman" w:eastAsia="Times New Roman" w:hAnsi="Times New Roman" w:cs="Times New Roman"/>
        <w:sz w:val="18"/>
        <w:szCs w:val="20"/>
        <w:lang w:eastAsia="pt-BR"/>
      </w:rPr>
      <w:t xml:space="preserve">  Inúbia Paulista  -  Estado de São Paulo.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EFE"/>
    <w:multiLevelType w:val="hybridMultilevel"/>
    <w:tmpl w:val="158A9A0A"/>
    <w:lvl w:ilvl="0" w:tplc="73EEF86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B77E55"/>
    <w:multiLevelType w:val="hybridMultilevel"/>
    <w:tmpl w:val="ACD62736"/>
    <w:lvl w:ilvl="0" w:tplc="0416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2252662E"/>
    <w:multiLevelType w:val="hybridMultilevel"/>
    <w:tmpl w:val="6CBCF6E0"/>
    <w:lvl w:ilvl="0" w:tplc="C42C691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523657"/>
    <w:multiLevelType w:val="multilevel"/>
    <w:tmpl w:val="EC343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440"/>
      </w:pPr>
      <w:rPr>
        <w:rFonts w:hint="default"/>
      </w:rPr>
    </w:lvl>
  </w:abstractNum>
  <w:num w:numId="1" w16cid:durableId="1070425917">
    <w:abstractNumId w:val="0"/>
  </w:num>
  <w:num w:numId="2" w16cid:durableId="443501747">
    <w:abstractNumId w:val="3"/>
  </w:num>
  <w:num w:numId="3" w16cid:durableId="14116555">
    <w:abstractNumId w:val="1"/>
  </w:num>
  <w:num w:numId="4" w16cid:durableId="1496843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00"/>
    <w:rsid w:val="00000300"/>
    <w:rsid w:val="00047813"/>
    <w:rsid w:val="00077FFE"/>
    <w:rsid w:val="00095249"/>
    <w:rsid w:val="000B6D2A"/>
    <w:rsid w:val="000C3199"/>
    <w:rsid w:val="00107DE6"/>
    <w:rsid w:val="001329B8"/>
    <w:rsid w:val="00152685"/>
    <w:rsid w:val="00167476"/>
    <w:rsid w:val="00180C34"/>
    <w:rsid w:val="001A3FA5"/>
    <w:rsid w:val="001E37E3"/>
    <w:rsid w:val="002221D0"/>
    <w:rsid w:val="00236015"/>
    <w:rsid w:val="00251815"/>
    <w:rsid w:val="00281989"/>
    <w:rsid w:val="00283385"/>
    <w:rsid w:val="002B253A"/>
    <w:rsid w:val="002E29A6"/>
    <w:rsid w:val="002F1439"/>
    <w:rsid w:val="00314E53"/>
    <w:rsid w:val="00342FB0"/>
    <w:rsid w:val="00344F0E"/>
    <w:rsid w:val="003521F9"/>
    <w:rsid w:val="00357899"/>
    <w:rsid w:val="003C3C40"/>
    <w:rsid w:val="003C3DC6"/>
    <w:rsid w:val="003E3BB8"/>
    <w:rsid w:val="003E784B"/>
    <w:rsid w:val="003F29D5"/>
    <w:rsid w:val="003F3185"/>
    <w:rsid w:val="003F3A1F"/>
    <w:rsid w:val="00491794"/>
    <w:rsid w:val="004936BF"/>
    <w:rsid w:val="004C10EF"/>
    <w:rsid w:val="004F0E09"/>
    <w:rsid w:val="00544DFE"/>
    <w:rsid w:val="00545370"/>
    <w:rsid w:val="00597026"/>
    <w:rsid w:val="005C32EC"/>
    <w:rsid w:val="0062033F"/>
    <w:rsid w:val="00627004"/>
    <w:rsid w:val="006270D1"/>
    <w:rsid w:val="00655AC8"/>
    <w:rsid w:val="00670C58"/>
    <w:rsid w:val="00694B19"/>
    <w:rsid w:val="00695412"/>
    <w:rsid w:val="006A3C7D"/>
    <w:rsid w:val="006E2791"/>
    <w:rsid w:val="00710ACB"/>
    <w:rsid w:val="007675C2"/>
    <w:rsid w:val="007726AE"/>
    <w:rsid w:val="00790921"/>
    <w:rsid w:val="008526EB"/>
    <w:rsid w:val="008E1350"/>
    <w:rsid w:val="008F2466"/>
    <w:rsid w:val="00906B3A"/>
    <w:rsid w:val="00910422"/>
    <w:rsid w:val="0094687F"/>
    <w:rsid w:val="0096630E"/>
    <w:rsid w:val="009B6843"/>
    <w:rsid w:val="009C71BC"/>
    <w:rsid w:val="00A8646E"/>
    <w:rsid w:val="00AA3118"/>
    <w:rsid w:val="00AB1994"/>
    <w:rsid w:val="00AD2FA7"/>
    <w:rsid w:val="00AD406C"/>
    <w:rsid w:val="00AE6F00"/>
    <w:rsid w:val="00B04E6B"/>
    <w:rsid w:val="00BB0110"/>
    <w:rsid w:val="00BC6C73"/>
    <w:rsid w:val="00BE0C96"/>
    <w:rsid w:val="00C24A75"/>
    <w:rsid w:val="00C414F1"/>
    <w:rsid w:val="00CD133D"/>
    <w:rsid w:val="00CF7019"/>
    <w:rsid w:val="00D0613E"/>
    <w:rsid w:val="00D21FB4"/>
    <w:rsid w:val="00D56D33"/>
    <w:rsid w:val="00D741E3"/>
    <w:rsid w:val="00D778F4"/>
    <w:rsid w:val="00D87409"/>
    <w:rsid w:val="00DF276B"/>
    <w:rsid w:val="00E06138"/>
    <w:rsid w:val="00E07A20"/>
    <w:rsid w:val="00E45913"/>
    <w:rsid w:val="00E627F0"/>
    <w:rsid w:val="00E7333A"/>
    <w:rsid w:val="00EF7378"/>
    <w:rsid w:val="00F12659"/>
    <w:rsid w:val="00F36628"/>
    <w:rsid w:val="00F528B8"/>
    <w:rsid w:val="00FB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6952A"/>
  <w15:docId w15:val="{998FE0F6-B345-4B09-9E19-0E2B19A4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F00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3E3BB8"/>
  </w:style>
  <w:style w:type="table" w:customStyle="1" w:styleId="TableNormal">
    <w:name w:val="Table Normal"/>
    <w:uiPriority w:val="2"/>
    <w:semiHidden/>
    <w:unhideWhenUsed/>
    <w:qFormat/>
    <w:rsid w:val="003E3B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1">
    <w:name w:val="Corpo de texto1"/>
    <w:basedOn w:val="Normal"/>
    <w:next w:val="Corpodetexto"/>
    <w:link w:val="CorpodetextoChar"/>
    <w:uiPriority w:val="1"/>
    <w:qFormat/>
    <w:rsid w:val="003E3BB8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</w:rPr>
  </w:style>
  <w:style w:type="character" w:customStyle="1" w:styleId="CorpodetextoChar">
    <w:name w:val="Corpo de texto Char"/>
    <w:basedOn w:val="Fontepargpadro"/>
    <w:link w:val="Corpodetexto1"/>
    <w:uiPriority w:val="1"/>
    <w:rsid w:val="003E3BB8"/>
    <w:rPr>
      <w:rFonts w:ascii="Algerian" w:eastAsia="Algerian" w:hAnsi="Algerian"/>
      <w:sz w:val="24"/>
      <w:szCs w:val="24"/>
      <w:lang w:val="pt-BR"/>
    </w:rPr>
  </w:style>
  <w:style w:type="paragraph" w:customStyle="1" w:styleId="PargrafodaLista1">
    <w:name w:val="Parágrafo da Lista1"/>
    <w:basedOn w:val="Normal"/>
    <w:next w:val="PargrafodaLista"/>
    <w:uiPriority w:val="1"/>
    <w:qFormat/>
    <w:rsid w:val="003E3BB8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E3BB8"/>
    <w:pPr>
      <w:widowControl w:val="0"/>
      <w:spacing w:after="0" w:line="240" w:lineRule="auto"/>
    </w:pPr>
  </w:style>
  <w:style w:type="table" w:customStyle="1" w:styleId="Tabelacomgrade1">
    <w:name w:val="Tabela com grade1"/>
    <w:basedOn w:val="TableNormal"/>
    <w:next w:val="Tabelacomgrade"/>
    <w:uiPriority w:val="59"/>
    <w:rsid w:val="003E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Fontepargpadro"/>
    <w:uiPriority w:val="99"/>
    <w:unhideWhenUsed/>
    <w:rsid w:val="003E3BB8"/>
    <w:rPr>
      <w:color w:val="0000FF"/>
      <w:u w:val="single"/>
    </w:rPr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3E3BB8"/>
    <w:pPr>
      <w:widowControl w:val="0"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3E3BB8"/>
    <w:rPr>
      <w:lang w:val="pt-BR"/>
    </w:rPr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3E3BB8"/>
    <w:pPr>
      <w:widowControl w:val="0"/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3E3BB8"/>
    <w:rPr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3E3BB8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3E3BB8"/>
    <w:pPr>
      <w:widowControl w:val="0"/>
      <w:spacing w:after="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1"/>
    <w:uiPriority w:val="99"/>
    <w:semiHidden/>
    <w:rsid w:val="003E3BB8"/>
    <w:rPr>
      <w:sz w:val="20"/>
      <w:szCs w:val="20"/>
      <w:lang w:val="pt-BR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3E3BB8"/>
    <w:pPr>
      <w:widowControl w:val="0"/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BB8"/>
    <w:rPr>
      <w:b/>
      <w:bCs/>
      <w:sz w:val="20"/>
      <w:szCs w:val="20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3BB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1"/>
    <w:uiPriority w:val="99"/>
    <w:semiHidden/>
    <w:unhideWhenUsed/>
    <w:rsid w:val="003E3BB8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3E3BB8"/>
  </w:style>
  <w:style w:type="paragraph" w:styleId="PargrafodaLista">
    <w:name w:val="List Paragraph"/>
    <w:basedOn w:val="Normal"/>
    <w:uiPriority w:val="34"/>
    <w:qFormat/>
    <w:rsid w:val="003E3BB8"/>
    <w:pPr>
      <w:ind w:left="720"/>
      <w:contextualSpacing/>
    </w:pPr>
  </w:style>
  <w:style w:type="table" w:styleId="Tabelacomgrade">
    <w:name w:val="Table Grid"/>
    <w:basedOn w:val="Tabelanormal"/>
    <w:uiPriority w:val="59"/>
    <w:rsid w:val="003E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E3BB8"/>
    <w:rPr>
      <w:color w:val="0000FF" w:themeColor="hyperlink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3E3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3E3BB8"/>
  </w:style>
  <w:style w:type="paragraph" w:styleId="Rodap">
    <w:name w:val="footer"/>
    <w:basedOn w:val="Normal"/>
    <w:link w:val="RodapChar1"/>
    <w:uiPriority w:val="99"/>
    <w:unhideWhenUsed/>
    <w:rsid w:val="003E3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3E3BB8"/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3E3BB8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3E3B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BB8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3E3BB8"/>
    <w:rPr>
      <w:b/>
      <w:bCs/>
      <w:sz w:val="20"/>
      <w:szCs w:val="20"/>
    </w:rPr>
  </w:style>
  <w:style w:type="character" w:styleId="RefernciaSutil">
    <w:name w:val="Subtle Reference"/>
    <w:uiPriority w:val="31"/>
    <w:qFormat/>
    <w:rsid w:val="003C3DC6"/>
    <w:rPr>
      <w:smallCaps/>
      <w:color w:val="C0504D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221D0"/>
    <w:rPr>
      <w:color w:val="800080"/>
      <w:u w:val="single"/>
    </w:rPr>
  </w:style>
  <w:style w:type="paragraph" w:customStyle="1" w:styleId="font5">
    <w:name w:val="font5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font6">
    <w:name w:val="font6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font7">
    <w:name w:val="font7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t-BR"/>
    </w:rPr>
  </w:style>
  <w:style w:type="paragraph" w:customStyle="1" w:styleId="font8">
    <w:name w:val="font8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5">
    <w:name w:val="xl65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2221D0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900" w:firstLine="9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22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  <w:ind w:firstLineChars="700" w:firstLine="7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2221D0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3">
    <w:name w:val="xl83"/>
    <w:basedOn w:val="Normal"/>
    <w:rsid w:val="002221D0"/>
    <w:pP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2221D0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ind w:firstLineChars="1300" w:firstLine="13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7">
    <w:name w:val="xl87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  <w:ind w:firstLineChars="500" w:firstLine="5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700" w:firstLine="7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2221D0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2221D0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2">
    <w:name w:val="xl92"/>
    <w:basedOn w:val="Normal"/>
    <w:rsid w:val="002221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3">
    <w:name w:val="xl93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4">
    <w:name w:val="xl94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5">
    <w:name w:val="xl95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6">
    <w:name w:val="xl96"/>
    <w:basedOn w:val="Normal"/>
    <w:rsid w:val="002221D0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2221D0"/>
    <w:pPr>
      <w:spacing w:before="100" w:beforeAutospacing="1" w:after="100" w:afterAutospacing="1" w:line="240" w:lineRule="auto"/>
      <w:ind w:firstLineChars="1400" w:firstLine="1400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2221D0"/>
    <w:pPr>
      <w:spacing w:before="100" w:beforeAutospacing="1" w:after="100" w:afterAutospacing="1" w:line="240" w:lineRule="auto"/>
      <w:ind w:firstLineChars="700" w:firstLine="70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2221D0"/>
    <w:pP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2221D0"/>
    <w:pPr>
      <w:spacing w:before="100" w:beforeAutospacing="1" w:after="100" w:afterAutospacing="1" w:line="240" w:lineRule="auto"/>
      <w:ind w:firstLineChars="1100" w:firstLine="1100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1">
    <w:name w:val="xl101"/>
    <w:basedOn w:val="Normal"/>
    <w:rsid w:val="002221D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3">
    <w:name w:val="xl103"/>
    <w:basedOn w:val="Normal"/>
    <w:rsid w:val="002221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4">
    <w:name w:val="xl104"/>
    <w:basedOn w:val="Normal"/>
    <w:rsid w:val="002221D0"/>
    <w:pP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5">
    <w:name w:val="xl105"/>
    <w:basedOn w:val="Normal"/>
    <w:rsid w:val="002221D0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t-BR"/>
    </w:rPr>
  </w:style>
  <w:style w:type="paragraph" w:customStyle="1" w:styleId="xl106">
    <w:name w:val="xl106"/>
    <w:basedOn w:val="Normal"/>
    <w:rsid w:val="002221D0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7">
    <w:name w:val="xl107"/>
    <w:basedOn w:val="Normal"/>
    <w:rsid w:val="002221D0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E7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4ADB6F6824084EB78B9CD5440FB8EE" ma:contentTypeVersion="10" ma:contentTypeDescription="Crie um novo documento." ma:contentTypeScope="" ma:versionID="f2a4830bf9baf13a8f0d4a75298b09cc">
  <xsd:schema xmlns:xsd="http://www.w3.org/2001/XMLSchema" xmlns:xs="http://www.w3.org/2001/XMLSchema" xmlns:p="http://schemas.microsoft.com/office/2006/metadata/properties" xmlns:ns2="626c7f88-43ce-4f51-b566-6f403c72e395" xmlns:ns3="9d6eab21-36df-4eeb-9905-e7a725f45879" targetNamespace="http://schemas.microsoft.com/office/2006/metadata/properties" ma:root="true" ma:fieldsID="78e4b8da6711cffa75aaefede02031c8" ns2:_="" ns3:_="">
    <xsd:import namespace="626c7f88-43ce-4f51-b566-6f403c72e395"/>
    <xsd:import namespace="9d6eab21-36df-4eeb-9905-e7a725f45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c7f88-43ce-4f51-b566-6f403c72e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e437b1-d137-427f-803a-a024dc5f32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ab21-36df-4eeb-9905-e7a725f4587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4b43704-1ac8-4524-b635-1738ed765917}" ma:internalName="TaxCatchAll" ma:showField="CatchAllData" ma:web="9d6eab21-36df-4eeb-9905-e7a725f45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6eab21-36df-4eeb-9905-e7a725f45879" xsi:nil="true"/>
    <lcf76f155ced4ddcb4097134ff3c332f xmlns="626c7f88-43ce-4f51-b566-6f403c72e3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C034FA-8297-4C94-9A0A-755AA0F186EF}"/>
</file>

<file path=customXml/itemProps2.xml><?xml version="1.0" encoding="utf-8"?>
<ds:datastoreItem xmlns:ds="http://schemas.openxmlformats.org/officeDocument/2006/customXml" ds:itemID="{A85F741F-E3CA-4C12-8C50-020FD94A81ED}"/>
</file>

<file path=customXml/itemProps3.xml><?xml version="1.0" encoding="utf-8"?>
<ds:datastoreItem xmlns:ds="http://schemas.openxmlformats.org/officeDocument/2006/customXml" ds:itemID="{B1C2FB4B-CEEA-456A-BF0E-3C6BBEA34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Eder</dc:creator>
  <cp:lastModifiedBy>Paula</cp:lastModifiedBy>
  <cp:revision>5</cp:revision>
  <cp:lastPrinted>2021-08-19T13:23:00Z</cp:lastPrinted>
  <dcterms:created xsi:type="dcterms:W3CDTF">2023-03-13T12:18:00Z</dcterms:created>
  <dcterms:modified xsi:type="dcterms:W3CDTF">2023-03-13T14:02:00Z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0x010100134ADB6F6824084EB78B9CD5440FB8EE</vt:lpwstr>
  </property>
  <property fmtid="{D5CDD505-2E9C-101B-9397-08002B2CF9AE}" pid="3" name="Order">
    <vt:r8>1177500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_ColorTag">
    <vt:lpwstr/>
  </property>
  <property fmtid="{D5CDD505-2E9C-101B-9397-08002B2CF9AE}" pid="11" name="_ExtendedDescription">
    <vt:lpwstr/>
  </property>
</Properties>
</file>